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A7" w:rsidRPr="00981997" w:rsidRDefault="00D97F51">
      <w:pPr>
        <w:rPr>
          <w:b/>
        </w:rPr>
      </w:pPr>
      <w:r>
        <w:rPr>
          <w:b/>
        </w:rPr>
        <w:t xml:space="preserve">Пополнение материально-технической </w:t>
      </w:r>
      <w:r w:rsidRPr="00D97F51">
        <w:rPr>
          <w:rFonts w:ascii="Times New Roman" w:hAnsi="Times New Roman" w:cs="Times New Roman"/>
          <w:b/>
        </w:rPr>
        <w:t>б</w:t>
      </w:r>
      <w:r w:rsidRPr="00D97F51">
        <w:rPr>
          <w:b/>
        </w:rPr>
        <w:t>аз</w:t>
      </w:r>
      <w:r>
        <w:rPr>
          <w:b/>
        </w:rPr>
        <w:t>ы</w:t>
      </w:r>
    </w:p>
    <w:tbl>
      <w:tblPr>
        <w:tblStyle w:val="TableStyle0"/>
        <w:tblW w:w="4501" w:type="pct"/>
        <w:tblInd w:w="0" w:type="dxa"/>
        <w:tblLook w:val="04A0"/>
      </w:tblPr>
      <w:tblGrid>
        <w:gridCol w:w="230"/>
        <w:gridCol w:w="401"/>
        <w:gridCol w:w="3735"/>
        <w:gridCol w:w="1257"/>
        <w:gridCol w:w="1001"/>
        <w:gridCol w:w="631"/>
        <w:gridCol w:w="1181"/>
      </w:tblGrid>
      <w:tr w:rsidR="0055052E" w:rsidRPr="0055052E" w:rsidTr="003126F2">
        <w:trPr>
          <w:trHeight w:val="59"/>
        </w:trPr>
        <w:tc>
          <w:tcPr>
            <w:tcW w:w="37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Номер п/п</w:t>
            </w:r>
          </w:p>
        </w:tc>
        <w:tc>
          <w:tcPr>
            <w:tcW w:w="29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Объект основных средств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Коли-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чество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Примечание</w:t>
            </w:r>
          </w:p>
        </w:tc>
      </w:tr>
      <w:tr w:rsidR="00713F2D" w:rsidRPr="0055052E" w:rsidTr="003126F2">
        <w:trPr>
          <w:trHeight w:val="59"/>
        </w:trPr>
        <w:tc>
          <w:tcPr>
            <w:tcW w:w="37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F2D" w:rsidRPr="0055052E" w:rsidRDefault="00713F2D" w:rsidP="00713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F2D" w:rsidRPr="0055052E" w:rsidRDefault="00713F2D" w:rsidP="00713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F2D" w:rsidRPr="0055052E" w:rsidRDefault="00713F2D" w:rsidP="00713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13F2D" w:rsidRPr="0055052E" w:rsidRDefault="00713F2D" w:rsidP="00713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13F2D" w:rsidRPr="0055052E" w:rsidRDefault="00713F2D" w:rsidP="00713F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инвентарный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  <w:t>номер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наимено</w:t>
            </w:r>
            <w:proofErr w:type="spellEnd"/>
            <w:r w:rsidRPr="0055052E">
              <w:rPr>
                <w:rFonts w:ascii="Times New Roman" w:hAnsi="Times New Roman" w:cs="Times New Roman"/>
                <w:sz w:val="22"/>
              </w:rPr>
              <w:t>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вание</w:t>
            </w:r>
            <w:proofErr w:type="spellEnd"/>
          </w:p>
        </w:tc>
        <w:tc>
          <w:tcPr>
            <w:tcW w:w="3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1а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D97F51" w:rsidRPr="0055052E" w:rsidTr="003126F2">
        <w:trPr>
          <w:trHeight w:val="59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97F51" w:rsidRPr="00D97F51" w:rsidRDefault="00D97F51" w:rsidP="00D97F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</w:t>
            </w:r>
            <w:r w:rsidRPr="00D97F51">
              <w:rPr>
                <w:b/>
                <w:sz w:val="20"/>
                <w:szCs w:val="20"/>
              </w:rPr>
              <w:t>Кабинет  ОБЖ</w:t>
            </w:r>
          </w:p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0D70B1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Защитный костюм Л-1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0D70B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0D70B1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Защитный костюм ОЗК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0D70B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0D70B1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Компас - азимут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0D70B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0D70B1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Аптечка универсальная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пластик)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0D70B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0D70B1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Противогаз ГП-7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0D70B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0D70B1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Респиратор Р-2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0D70B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8199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Макет автомата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97F51" w:rsidRPr="0055052E" w:rsidRDefault="00D97F51" w:rsidP="00D97F51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</w:t>
            </w:r>
            <w:r w:rsidRPr="00981997">
              <w:rPr>
                <w:rFonts w:ascii="Times New Roman" w:hAnsi="Times New Roman" w:cs="Times New Roman"/>
                <w:b/>
                <w:sz w:val="24"/>
                <w:szCs w:val="28"/>
              </w:rPr>
              <w:t>Кабинет технологии</w:t>
            </w: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8199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Швейная машина Зингер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81997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981997" w:rsidRDefault="0098199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Телевизор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LED DE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81997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8199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Комплект плакатов « Кулинария»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81997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8199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( 20 листов)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8199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Комплект плакатов « Технология»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E059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Default="0098199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Обработка</w:t>
            </w:r>
            <w:r w:rsidR="009E05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9E059C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кани</w:t>
            </w:r>
            <w:proofErr w:type="gramStart"/>
            <w:r w:rsidR="009E059C"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 w:rsidR="009E059C">
              <w:rPr>
                <w:rFonts w:ascii="Times New Roman" w:hAnsi="Times New Roman" w:cs="Times New Roman"/>
                <w:sz w:val="24"/>
                <w:szCs w:val="28"/>
              </w:rPr>
              <w:t>атериаловеде</w:t>
            </w:r>
            <w:proofErr w:type="spellEnd"/>
            <w:r w:rsidR="009E059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9E059C" w:rsidRDefault="009E059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7листов)</w:t>
            </w:r>
          </w:p>
          <w:p w:rsidR="009E059C" w:rsidRPr="0055052E" w:rsidRDefault="009E059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9E059C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E059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Коллекция промышленных образцов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тканей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иток,фурнитуры</w:t>
            </w:r>
            <w:proofErr w:type="spellEnd"/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9E059C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E059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E059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Технология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учебник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9E059C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9E059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059C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E059C" w:rsidRPr="0055052E" w:rsidRDefault="009E059C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Default="009E059C" w:rsidP="00713F2D">
            <w:r>
              <w:rPr>
                <w:rFonts w:ascii="Times New Roman" w:hAnsi="Times New Roman" w:cs="Times New Roman"/>
                <w:sz w:val="24"/>
                <w:szCs w:val="28"/>
              </w:rPr>
              <w:t>Технология 6</w:t>
            </w:r>
            <w:r w:rsidRPr="00420E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20E74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420E74">
              <w:rPr>
                <w:rFonts w:ascii="Times New Roman" w:hAnsi="Times New Roman" w:cs="Times New Roman"/>
                <w:sz w:val="24"/>
                <w:szCs w:val="28"/>
              </w:rPr>
              <w:t>. учебник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9C" w:rsidRPr="009E059C" w:rsidRDefault="009E059C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Pr="0055052E" w:rsidRDefault="009E059C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Pr="0055052E" w:rsidRDefault="009E059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Pr="0055052E" w:rsidRDefault="009E059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059C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E059C" w:rsidRPr="0055052E" w:rsidRDefault="009E059C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Default="009E059C" w:rsidP="00713F2D">
            <w:r>
              <w:rPr>
                <w:rFonts w:ascii="Times New Roman" w:hAnsi="Times New Roman" w:cs="Times New Roman"/>
                <w:sz w:val="24"/>
                <w:szCs w:val="28"/>
              </w:rPr>
              <w:t>Технология 7</w:t>
            </w:r>
            <w:r w:rsidRPr="00420E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20E74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420E74">
              <w:rPr>
                <w:rFonts w:ascii="Times New Roman" w:hAnsi="Times New Roman" w:cs="Times New Roman"/>
                <w:sz w:val="24"/>
                <w:szCs w:val="28"/>
              </w:rPr>
              <w:t>. учебник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9C" w:rsidRPr="009E059C" w:rsidRDefault="009E059C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Pr="0055052E" w:rsidRDefault="009E059C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Pr="0055052E" w:rsidRDefault="009E059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Pr="0055052E" w:rsidRDefault="009E059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059C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E059C" w:rsidRPr="0055052E" w:rsidRDefault="009E059C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Default="009E059C" w:rsidP="00713F2D">
            <w:r>
              <w:rPr>
                <w:rFonts w:ascii="Times New Roman" w:hAnsi="Times New Roman" w:cs="Times New Roman"/>
                <w:sz w:val="24"/>
                <w:szCs w:val="28"/>
              </w:rPr>
              <w:t>Технология 8-9</w:t>
            </w:r>
            <w:r w:rsidRPr="00420E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20E74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420E74">
              <w:rPr>
                <w:rFonts w:ascii="Times New Roman" w:hAnsi="Times New Roman" w:cs="Times New Roman"/>
                <w:sz w:val="24"/>
                <w:szCs w:val="28"/>
              </w:rPr>
              <w:t>. учебник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9C" w:rsidRPr="009E059C" w:rsidRDefault="009E059C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Pr="0055052E" w:rsidRDefault="009E059C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Pr="0055052E" w:rsidRDefault="009E059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Pr="0055052E" w:rsidRDefault="009E059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059C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E059C" w:rsidRPr="0055052E" w:rsidRDefault="009E059C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Default="009E059C" w:rsidP="00713F2D"/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9C" w:rsidRPr="009E059C" w:rsidRDefault="009E059C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Pr="0055052E" w:rsidRDefault="009E059C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Pr="0055052E" w:rsidRDefault="009E059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9C" w:rsidRPr="0055052E" w:rsidRDefault="009E059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  <w:hideMark/>
          </w:tcPr>
          <w:p w:rsidR="00D97F51" w:rsidRPr="00D97F51" w:rsidRDefault="00D97F51" w:rsidP="00D97F5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</w:t>
            </w:r>
            <w:r w:rsidRPr="009E059C">
              <w:rPr>
                <w:rFonts w:ascii="Times New Roman" w:hAnsi="Times New Roman" w:cs="Times New Roman"/>
                <w:b/>
                <w:sz w:val="24"/>
                <w:szCs w:val="28"/>
              </w:rPr>
              <w:t>Кабинет химии</w:t>
            </w: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Default="00B12866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Набор готовых микропрепаратов</w:t>
            </w:r>
          </w:p>
          <w:p w:rsidR="00B12866" w:rsidRPr="00B12866" w:rsidRDefault="00B12866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Levenhuk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№ 38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9E059C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  <w:hideMark/>
          </w:tcPr>
          <w:p w:rsidR="00D97F51" w:rsidRPr="00D97F51" w:rsidRDefault="00D97F51" w:rsidP="00D97F5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</w:t>
            </w:r>
            <w:r w:rsidRPr="00B12866">
              <w:rPr>
                <w:rFonts w:ascii="Times New Roman" w:hAnsi="Times New Roman" w:cs="Times New Roman"/>
                <w:b/>
                <w:sz w:val="24"/>
                <w:szCs w:val="28"/>
              </w:rPr>
              <w:t>Спортзал</w:t>
            </w: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Защитная сетка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9E059C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Мяч волейбольный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Мяч баскетбольный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 гимнастический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Секундомер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Обруч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аллюминиевый</w:t>
            </w:r>
            <w:proofErr w:type="spellEnd"/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Обруч пластмассовый 600мм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Обруч пластмассовый 900мм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Насос Торрес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B12866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  <w:hideMark/>
          </w:tcPr>
          <w:p w:rsidR="00D97F51" w:rsidRPr="00D97F51" w:rsidRDefault="00D97F51" w:rsidP="00D97F5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</w:t>
            </w:r>
            <w:r w:rsidRPr="004D2432">
              <w:rPr>
                <w:rFonts w:ascii="Times New Roman" w:hAnsi="Times New Roman" w:cs="Times New Roman"/>
                <w:b/>
                <w:sz w:val="24"/>
                <w:szCs w:val="28"/>
              </w:rPr>
              <w:t>Кабинет информатики</w:t>
            </w: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4D2432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Ноутбук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4D243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Default="004D2432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Таблицы демонстрационные</w:t>
            </w:r>
          </w:p>
          <w:p w:rsidR="004D2432" w:rsidRPr="0055052E" w:rsidRDefault="004D2432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« Информатика и ИКТ 7-8-9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4D243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lastRenderedPageBreak/>
              <w:t>39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97F51" w:rsidRPr="00D97F51" w:rsidRDefault="00D97F51" w:rsidP="00D97F51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Кабинет математики</w:t>
            </w: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41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D97F51" w:rsidRDefault="004D2432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97F51">
              <w:rPr>
                <w:rFonts w:ascii="Times New Roman" w:hAnsi="Times New Roman" w:cs="Times New Roman"/>
                <w:sz w:val="24"/>
                <w:szCs w:val="28"/>
              </w:rPr>
              <w:t>Таблицы демонстрационные «</w:t>
            </w:r>
          </w:p>
          <w:p w:rsidR="004D2432" w:rsidRPr="00D97F51" w:rsidRDefault="004D2432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97F51">
              <w:rPr>
                <w:rFonts w:ascii="Times New Roman" w:hAnsi="Times New Roman" w:cs="Times New Roman"/>
                <w:sz w:val="24"/>
                <w:szCs w:val="28"/>
              </w:rPr>
              <w:t>Формулы сокращения</w:t>
            </w:r>
            <w:r w:rsidR="00377D27" w:rsidRPr="00D97F51">
              <w:rPr>
                <w:rFonts w:ascii="Times New Roman" w:hAnsi="Times New Roman" w:cs="Times New Roman"/>
                <w:sz w:val="24"/>
                <w:szCs w:val="28"/>
              </w:rPr>
              <w:t xml:space="preserve"> умножения»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D97F51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377D27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243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D2432" w:rsidRPr="0055052E" w:rsidRDefault="004D2432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42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D97F51" w:rsidRDefault="004D2432" w:rsidP="00713F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7F51">
              <w:rPr>
                <w:rFonts w:ascii="Times New Roman" w:hAnsi="Times New Roman" w:cs="Times New Roman"/>
                <w:sz w:val="24"/>
                <w:szCs w:val="28"/>
              </w:rPr>
              <w:t>Таблицы демонстрационные «</w:t>
            </w:r>
          </w:p>
          <w:p w:rsidR="00377D27" w:rsidRPr="00D97F51" w:rsidRDefault="00377D27" w:rsidP="00713F2D">
            <w:r w:rsidRPr="00D97F51">
              <w:rPr>
                <w:rFonts w:ascii="Times New Roman" w:hAnsi="Times New Roman" w:cs="Times New Roman"/>
                <w:sz w:val="24"/>
                <w:szCs w:val="28"/>
              </w:rPr>
              <w:t>Тела вращения»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432" w:rsidRPr="0055052E" w:rsidRDefault="004D2432" w:rsidP="00713F2D">
            <w:pPr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377D27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243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43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D97F51" w:rsidRDefault="004D2432" w:rsidP="00713F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7F51">
              <w:rPr>
                <w:rFonts w:ascii="Times New Roman" w:hAnsi="Times New Roman" w:cs="Times New Roman"/>
                <w:sz w:val="24"/>
                <w:szCs w:val="28"/>
              </w:rPr>
              <w:t xml:space="preserve">Таблицы демонстрационные </w:t>
            </w:r>
            <w:r w:rsidR="00377D27" w:rsidRPr="00D97F5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</w:p>
          <w:p w:rsidR="00377D27" w:rsidRPr="00D97F51" w:rsidRDefault="00377D27" w:rsidP="00713F2D">
            <w:r w:rsidRPr="00D97F51">
              <w:rPr>
                <w:rFonts w:ascii="Times New Roman" w:hAnsi="Times New Roman" w:cs="Times New Roman"/>
                <w:sz w:val="24"/>
                <w:szCs w:val="28"/>
              </w:rPr>
              <w:t>Таблица квадратов натуральных чисел от 1 до 100»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432" w:rsidRPr="0055052E" w:rsidRDefault="004D2432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377D27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243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44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D97F51" w:rsidRDefault="004D2432" w:rsidP="00713F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7F51">
              <w:rPr>
                <w:rFonts w:ascii="Times New Roman" w:hAnsi="Times New Roman" w:cs="Times New Roman"/>
                <w:sz w:val="24"/>
                <w:szCs w:val="28"/>
              </w:rPr>
              <w:t>Таблицы демонстрационные «</w:t>
            </w:r>
          </w:p>
          <w:p w:rsidR="00377D27" w:rsidRPr="00D97F51" w:rsidRDefault="00377D27" w:rsidP="00713F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7F51">
              <w:rPr>
                <w:rFonts w:ascii="Times New Roman" w:hAnsi="Times New Roman" w:cs="Times New Roman"/>
                <w:sz w:val="24"/>
                <w:szCs w:val="28"/>
              </w:rPr>
              <w:t>Основные тригонометрические тождества»</w:t>
            </w:r>
          </w:p>
          <w:p w:rsidR="00377D27" w:rsidRPr="00D97F51" w:rsidRDefault="00377D27" w:rsidP="00713F2D"/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432" w:rsidRPr="0055052E" w:rsidRDefault="004D2432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243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45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D97F51" w:rsidRDefault="004D2432" w:rsidP="00713F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97F51">
              <w:rPr>
                <w:rFonts w:ascii="Times New Roman" w:hAnsi="Times New Roman" w:cs="Times New Roman"/>
                <w:sz w:val="24"/>
                <w:szCs w:val="28"/>
              </w:rPr>
              <w:t>Таблицы демонстрационные «</w:t>
            </w:r>
          </w:p>
          <w:p w:rsidR="00377D27" w:rsidRPr="00D97F51" w:rsidRDefault="00377D27" w:rsidP="00713F2D">
            <w:r w:rsidRPr="00D97F51">
              <w:rPr>
                <w:rFonts w:ascii="Times New Roman" w:hAnsi="Times New Roman" w:cs="Times New Roman"/>
                <w:sz w:val="24"/>
                <w:szCs w:val="28"/>
              </w:rPr>
              <w:t>Квадратные уравнения»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432" w:rsidRPr="0055052E" w:rsidRDefault="004D2432" w:rsidP="00713F2D">
            <w:pPr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432" w:rsidRPr="0055052E" w:rsidRDefault="004D243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46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D97F51" w:rsidRDefault="00377D2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F51">
              <w:rPr>
                <w:rFonts w:ascii="Times New Roman" w:hAnsi="Times New Roman" w:cs="Times New Roman"/>
                <w:sz w:val="24"/>
                <w:szCs w:val="24"/>
              </w:rPr>
              <w:t>Комплект таблиц по алгебре</w:t>
            </w:r>
          </w:p>
          <w:p w:rsidR="00377D27" w:rsidRPr="00D97F51" w:rsidRDefault="00377D2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F51">
              <w:rPr>
                <w:rFonts w:ascii="Times New Roman" w:hAnsi="Times New Roman" w:cs="Times New Roman"/>
                <w:sz w:val="24"/>
                <w:szCs w:val="24"/>
              </w:rPr>
              <w:t>Алгебра и неравенства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377D27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47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D97F51" w:rsidRDefault="00377D2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F51">
              <w:rPr>
                <w:rFonts w:ascii="Times New Roman" w:hAnsi="Times New Roman" w:cs="Times New Roman"/>
                <w:sz w:val="24"/>
                <w:szCs w:val="24"/>
              </w:rPr>
              <w:t>Комплект таблиц по геометрии</w:t>
            </w:r>
          </w:p>
          <w:p w:rsidR="00377D27" w:rsidRPr="00D97F51" w:rsidRDefault="00377D2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F51">
              <w:rPr>
                <w:rFonts w:ascii="Times New Roman" w:hAnsi="Times New Roman" w:cs="Times New Roman"/>
                <w:sz w:val="24"/>
                <w:szCs w:val="24"/>
              </w:rPr>
              <w:t>Планиметрия.Треугольники</w:t>
            </w:r>
            <w:proofErr w:type="spellEnd"/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77D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48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D27" w:rsidRPr="00D97F51" w:rsidRDefault="00377D2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F51">
              <w:rPr>
                <w:rFonts w:ascii="Times New Roman" w:hAnsi="Times New Roman" w:cs="Times New Roman"/>
                <w:sz w:val="24"/>
                <w:szCs w:val="24"/>
              </w:rPr>
              <w:t>Комплект таблиц по геометрии</w:t>
            </w:r>
          </w:p>
          <w:p w:rsidR="0055052E" w:rsidRPr="00D97F51" w:rsidRDefault="00377D2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F51">
              <w:rPr>
                <w:rFonts w:ascii="Times New Roman" w:hAnsi="Times New Roman" w:cs="Times New Roman"/>
                <w:sz w:val="24"/>
                <w:szCs w:val="24"/>
              </w:rPr>
              <w:t>Планиметрия.Координаты.Векторы</w:t>
            </w:r>
            <w:proofErr w:type="spellEnd"/>
            <w:r w:rsidRPr="00D97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377D27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49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D97F51" w:rsidRDefault="00377D27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F51">
              <w:rPr>
                <w:rFonts w:ascii="Times New Roman" w:hAnsi="Times New Roman" w:cs="Times New Roman"/>
                <w:sz w:val="24"/>
                <w:szCs w:val="24"/>
              </w:rPr>
              <w:t>Комплект таблиц по алгебре и  началам анализа</w:t>
            </w:r>
            <w:r w:rsidR="00647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7379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="00647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377D27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647379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647379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таблиц по геометрии</w:t>
            </w:r>
          </w:p>
          <w:p w:rsidR="00647379" w:rsidRPr="00D97F51" w:rsidRDefault="00647379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647379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647379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647379" w:rsidRDefault="00647379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647379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таблиц по геометрии»</w:t>
            </w:r>
          </w:p>
          <w:p w:rsidR="00647379" w:rsidRDefault="00647379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Планиметрия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ногоугольники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379" w:rsidRPr="00D97F51" w:rsidRDefault="00647379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таблиц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647379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647379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647379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D97F51" w:rsidRDefault="00647379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кнопок магнитных редкоземельных 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51" w:rsidRPr="0055052E" w:rsidRDefault="00D97F51" w:rsidP="006473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647379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647379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647379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D97F51" w:rsidRDefault="003126F2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инструментов классных с магнитным держателем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D97F51" w:rsidRDefault="00D97F51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51" w:rsidRPr="003126F2" w:rsidRDefault="003126F2" w:rsidP="003126F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F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D97F51" w:rsidRDefault="003126F2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по русскому языку обобщающие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D97F51" w:rsidRDefault="003126F2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 таблиц)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2</w:t>
            </w:r>
            <w:r w:rsidRPr="005C4A0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4A0E">
              <w:rPr>
                <w:rFonts w:ascii="Times New Roman" w:hAnsi="Times New Roman" w:cs="Times New Roman"/>
                <w:sz w:val="24"/>
                <w:szCs w:val="24"/>
              </w:rPr>
              <w:t xml:space="preserve"> таблиц)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3</w:t>
            </w:r>
            <w:r w:rsidRPr="005C4A0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Start"/>
            <w:r w:rsidRPr="005C4A0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C4A0E">
              <w:rPr>
                <w:rFonts w:ascii="Times New Roman" w:hAnsi="Times New Roman" w:cs="Times New Roman"/>
                <w:sz w:val="24"/>
                <w:szCs w:val="24"/>
              </w:rPr>
              <w:t>10 таблиц)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4 </w:t>
            </w:r>
            <w:r w:rsidRPr="005C4A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5C4A0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C4A0E">
              <w:rPr>
                <w:rFonts w:ascii="Times New Roman" w:hAnsi="Times New Roman" w:cs="Times New Roman"/>
                <w:sz w:val="24"/>
                <w:szCs w:val="24"/>
              </w:rPr>
              <w:t>10 таблиц)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D97F51" w:rsidRDefault="003126F2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Словарные 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 таблиц)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D97F51" w:rsidRDefault="003126F2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 таблиц)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</w:t>
            </w:r>
            <w:r w:rsidRPr="00D3771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Start"/>
            <w:r w:rsidRPr="00D3771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37718">
              <w:rPr>
                <w:rFonts w:ascii="Times New Roman" w:hAnsi="Times New Roman" w:cs="Times New Roman"/>
                <w:sz w:val="24"/>
                <w:szCs w:val="24"/>
              </w:rPr>
              <w:t>8 таблиц)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</w:t>
            </w:r>
            <w:r w:rsidRPr="00D3771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Start"/>
            <w:r w:rsidRPr="00D3771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37718">
              <w:rPr>
                <w:rFonts w:ascii="Times New Roman" w:hAnsi="Times New Roman" w:cs="Times New Roman"/>
                <w:sz w:val="24"/>
                <w:szCs w:val="24"/>
              </w:rPr>
              <w:t>8 таблиц)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4</w:t>
            </w:r>
            <w:r w:rsidRPr="00D3771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Start"/>
            <w:r w:rsidRPr="00D3771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37718">
              <w:rPr>
                <w:rFonts w:ascii="Times New Roman" w:hAnsi="Times New Roman" w:cs="Times New Roman"/>
                <w:sz w:val="24"/>
                <w:szCs w:val="24"/>
              </w:rPr>
              <w:t>8 таблиц)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D97F51" w:rsidRDefault="0076403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по математике обобщающие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76403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D97F51" w:rsidRDefault="0076403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14 табл.)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D97F51" w:rsidRDefault="0076403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2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14 табл.)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D97F51" w:rsidRDefault="0076403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3класс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14табл) 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26F2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69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D97F51" w:rsidRDefault="0076403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4класс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14табл)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Pr="0055052E" w:rsidRDefault="003126F2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F2" w:rsidRDefault="003126F2" w:rsidP="003126F2">
            <w:pPr>
              <w:jc w:val="center"/>
            </w:pPr>
            <w:r w:rsidRPr="00473C6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6F2" w:rsidRPr="0055052E" w:rsidRDefault="003126F2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403C" w:rsidRPr="0055052E" w:rsidTr="0076403C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3C" w:rsidRPr="0055052E" w:rsidRDefault="0076403C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3C" w:rsidRPr="00D97F51" w:rsidRDefault="0076403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03C" w:rsidRPr="0055052E" w:rsidRDefault="0076403C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03C" w:rsidRDefault="0076403C" w:rsidP="0076403C">
            <w:pPr>
              <w:jc w:val="center"/>
            </w:pPr>
            <w:r w:rsidRPr="0060262E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3C" w:rsidRDefault="0076403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3C" w:rsidRPr="0055052E" w:rsidRDefault="0076403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403C" w:rsidRPr="0055052E" w:rsidTr="0076403C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3C" w:rsidRPr="0055052E" w:rsidRDefault="0076403C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3C" w:rsidRPr="00D97F51" w:rsidRDefault="0076403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России 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03C" w:rsidRPr="0055052E" w:rsidRDefault="0076403C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03C" w:rsidRDefault="0076403C" w:rsidP="0076403C">
            <w:pPr>
              <w:jc w:val="center"/>
            </w:pPr>
            <w:r w:rsidRPr="0060262E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3C" w:rsidRDefault="0076403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3C" w:rsidRPr="0055052E" w:rsidRDefault="0076403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403C" w:rsidRPr="0055052E" w:rsidTr="0076403C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3C" w:rsidRPr="0055052E" w:rsidRDefault="0076403C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3C" w:rsidRPr="00D97F51" w:rsidRDefault="0076403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полушарий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03C" w:rsidRPr="0055052E" w:rsidRDefault="0076403C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03C" w:rsidRDefault="0076403C" w:rsidP="0076403C">
            <w:pPr>
              <w:jc w:val="center"/>
            </w:pPr>
            <w:r w:rsidRPr="0060262E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3C" w:rsidRDefault="0076403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03C" w:rsidRPr="0055052E" w:rsidRDefault="0076403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bookmarkEnd w:id="0"/>
      <w:tr w:rsidR="00CD154B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54B" w:rsidRPr="0055052E" w:rsidRDefault="0076403C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54B" w:rsidRPr="00D97F51" w:rsidRDefault="0076403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карта России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54B" w:rsidRPr="0055052E" w:rsidRDefault="00CD154B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54B" w:rsidRPr="0055052E" w:rsidRDefault="0076403C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54B" w:rsidRDefault="0076403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54B" w:rsidRPr="0055052E" w:rsidRDefault="00CD154B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D154B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54B" w:rsidRPr="0055052E" w:rsidRDefault="0076403C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54B" w:rsidRPr="00D97F51" w:rsidRDefault="0076403C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для начальной школы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54B" w:rsidRPr="0055052E" w:rsidRDefault="00CD154B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54B" w:rsidRPr="0055052E" w:rsidRDefault="0076403C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54B" w:rsidRDefault="0076403C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54B" w:rsidRPr="0055052E" w:rsidRDefault="00CD154B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D97F51" w:rsidRDefault="00D97F51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D97F51" w:rsidRDefault="00D97F51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F51" w:rsidRPr="0055052E" w:rsidTr="003126F2">
        <w:trPr>
          <w:trHeight w:val="59"/>
        </w:trPr>
        <w:tc>
          <w:tcPr>
            <w:tcW w:w="3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D97F51" w:rsidRDefault="00D97F51" w:rsidP="00713F2D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51" w:rsidRPr="0055052E" w:rsidRDefault="00D97F51" w:rsidP="00713F2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7D27" w:rsidTr="003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6"/>
          <w:wAfter w:w="4864" w:type="pct"/>
          <w:trHeight w:val="3310"/>
        </w:trPr>
        <w:tc>
          <w:tcPr>
            <w:tcW w:w="136" w:type="pct"/>
          </w:tcPr>
          <w:p w:rsidR="00377D27" w:rsidRDefault="00377D27" w:rsidP="00713F2D"/>
        </w:tc>
      </w:tr>
      <w:tr w:rsidR="00713F2D" w:rsidTr="00312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6"/>
          <w:wAfter w:w="4864" w:type="pct"/>
          <w:trHeight w:val="4941"/>
        </w:trPr>
        <w:tc>
          <w:tcPr>
            <w:tcW w:w="136" w:type="pct"/>
          </w:tcPr>
          <w:p w:rsidR="00713F2D" w:rsidRDefault="00713F2D" w:rsidP="00713F2D"/>
        </w:tc>
      </w:tr>
    </w:tbl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/>
    <w:p w:rsidR="0055052E" w:rsidRDefault="0055052E">
      <w:r>
        <w:t>Кабинет биологии</w:t>
      </w:r>
    </w:p>
    <w:tbl>
      <w:tblPr>
        <w:tblStyle w:val="TableStyle0"/>
        <w:tblW w:w="5223" w:type="pct"/>
        <w:tblInd w:w="0" w:type="dxa"/>
        <w:tblLook w:val="04A0"/>
      </w:tblPr>
      <w:tblGrid>
        <w:gridCol w:w="636"/>
        <w:gridCol w:w="3624"/>
        <w:gridCol w:w="1417"/>
        <w:gridCol w:w="1275"/>
        <w:gridCol w:w="854"/>
        <w:gridCol w:w="1983"/>
      </w:tblGrid>
      <w:tr w:rsidR="0055052E" w:rsidRPr="0055052E" w:rsidTr="000D70B1">
        <w:trPr>
          <w:trHeight w:val="60"/>
        </w:trPr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Номер п/п</w:t>
            </w:r>
          </w:p>
        </w:tc>
        <w:tc>
          <w:tcPr>
            <w:tcW w:w="2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Объект основных средств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4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Коли-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чество</w:t>
            </w:r>
            <w:proofErr w:type="spellEnd"/>
          </w:p>
        </w:tc>
        <w:tc>
          <w:tcPr>
            <w:tcW w:w="10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Примечание</w:t>
            </w:r>
          </w:p>
        </w:tc>
      </w:tr>
      <w:tr w:rsidR="0055052E" w:rsidRPr="0055052E" w:rsidTr="000D70B1">
        <w:trPr>
          <w:trHeight w:val="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инвентарный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  <w:t>номер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наимено</w:t>
            </w:r>
            <w:proofErr w:type="spellEnd"/>
            <w:r w:rsidRPr="0055052E">
              <w:rPr>
                <w:rFonts w:ascii="Times New Roman" w:hAnsi="Times New Roman" w:cs="Times New Roman"/>
                <w:sz w:val="22"/>
              </w:rPr>
              <w:t>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вание</w:t>
            </w:r>
            <w:proofErr w:type="spellEnd"/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1а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Внутрен</w:t>
            </w:r>
            <w:proofErr w:type="spellEnd"/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. органы человека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Гербарий культ. растений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Вл</w:t>
            </w:r>
            <w:proofErr w:type="spellEnd"/>
            <w:proofErr w:type="gramEnd"/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r w:rsidRPr="0055052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внутрен.органы</w:t>
            </w:r>
            <w:proofErr w:type="spellEnd"/>
            <w:r w:rsidRPr="0055052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млеопит</w:t>
            </w:r>
            <w:proofErr w:type="spellEnd"/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Конечности  овцы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Конечности  лошади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М - ль ухо человека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М-ль скелет человека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Микроскоп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Муляж форма  яблок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Набор муляжей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Набор позвоночных животных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Набор гербариев по биологии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Плоды с/х культур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Скелет крысы и кошки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Строение яйцо птиц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Торс  человека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Цветок вишни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Сейф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661591" w:rsidP="000D70B1">
            <w:pPr>
              <w:rPr>
                <w:rFonts w:ascii="Times New Roman" w:hAnsi="Times New Roman" w:cs="Times New Roman"/>
                <w:b/>
                <w:szCs w:val="28"/>
              </w:rPr>
            </w:pPr>
            <w:hyperlink r:id="rId5" w:history="1">
              <w:r w:rsidR="0055052E" w:rsidRPr="005505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2"/>
                  <w:u w:val="none"/>
                  <w:shd w:val="clear" w:color="auto" w:fill="FFFFFF"/>
                </w:rPr>
                <w:t xml:space="preserve">Микроскоп </w:t>
              </w:r>
              <w:proofErr w:type="spellStart"/>
              <w:r w:rsidR="0055052E" w:rsidRPr="005505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2"/>
                  <w:u w:val="none"/>
                  <w:shd w:val="clear" w:color="auto" w:fill="FFFFFF"/>
                </w:rPr>
                <w:t>Микромед</w:t>
              </w:r>
              <w:proofErr w:type="spellEnd"/>
              <w:r w:rsidR="0055052E" w:rsidRPr="005505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2"/>
                  <w:u w:val="none"/>
                  <w:shd w:val="clear" w:color="auto" w:fill="FFFFFF"/>
                </w:rPr>
                <w:t xml:space="preserve"> С-13 школьный</w:t>
              </w:r>
            </w:hyperlink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661591" w:rsidP="000D70B1">
            <w:pPr>
              <w:rPr>
                <w:rFonts w:ascii="Times New Roman" w:hAnsi="Times New Roman" w:cs="Times New Roman"/>
              </w:rPr>
            </w:pPr>
            <w:hyperlink r:id="rId6" w:history="1">
              <w:r w:rsidR="0055052E" w:rsidRPr="005505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2"/>
                  <w:u w:val="none"/>
                  <w:shd w:val="clear" w:color="auto" w:fill="FFFFFF"/>
                </w:rPr>
                <w:t xml:space="preserve">Набор микропрепаратов к биологической </w:t>
              </w:r>
              <w:proofErr w:type="spellStart"/>
              <w:r w:rsidR="0055052E" w:rsidRPr="005505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2"/>
                  <w:u w:val="none"/>
                  <w:shd w:val="clear" w:color="auto" w:fill="FFFFFF"/>
                </w:rPr>
                <w:t>микролаборатории</w:t>
              </w:r>
              <w:proofErr w:type="spellEnd"/>
            </w:hyperlink>
            <w:r w:rsidR="0055052E" w:rsidRPr="0055052E">
              <w:rPr>
                <w:rFonts w:ascii="Times New Roman" w:hAnsi="Times New Roman" w:cs="Times New Roman"/>
              </w:rPr>
              <w:t>:</w:t>
            </w:r>
          </w:p>
          <w:p w:rsidR="0055052E" w:rsidRPr="0055052E" w:rsidRDefault="0055052E" w:rsidP="000D70B1">
            <w:pPr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  <w:t>Микропрепараты по ботанике: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 xml:space="preserve">Плесневый гриб </w:t>
            </w:r>
            <w:proofErr w:type="spellStart"/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мукор</w:t>
            </w:r>
            <w:proofErr w:type="spellEnd"/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Пыльцевые зерна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Нитчатая водоросль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Спорогоний кукушкина хвоща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Поперечный срез листа сосны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Мужская шишка сосны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Пыльца сосны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lastRenderedPageBreak/>
              <w:t>Сорус папоротник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Спороносный колосок льна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Пыльник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Поперечный срез стебля липы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Кожица лука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Лубяные волокна льна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Кончик корня с корневым чехликом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Эпидермис листа герани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Поперечный срез листа фикуса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Лист мха сфагнума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Поперечный срез стебля клевера</w:t>
            </w:r>
          </w:p>
          <w:p w:rsidR="0055052E" w:rsidRPr="0055052E" w:rsidRDefault="0055052E" w:rsidP="000D70B1">
            <w:pPr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  <w:t>Микропрепараты по зоологии: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Эвглена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Вольвокс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Инфузория-туфелька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Конечность пчелы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Дафния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Поперечный срез аскариды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Поперечный срез дождевого червя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Циклоп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Конечность пчелы</w:t>
            </w:r>
          </w:p>
          <w:p w:rsidR="0055052E" w:rsidRPr="0055052E" w:rsidRDefault="0055052E" w:rsidP="000D70B1">
            <w:pPr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  <w:t>Микропрепараты по анатомии и физиологии: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Кровь человека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Кровь лягушки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Железистый эпителий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Сперматозоид млекопитающего (быка)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Яйцеклетка млекопитающего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proofErr w:type="gramStart"/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Поперечно-полосатая</w:t>
            </w:r>
            <w:proofErr w:type="gramEnd"/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 xml:space="preserve"> мышечная ткань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Гиалиновый хрящ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Гладкая мышечная ткань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Костные клетки</w:t>
            </w:r>
          </w:p>
          <w:p w:rsidR="0055052E" w:rsidRPr="0055052E" w:rsidRDefault="0055052E" w:rsidP="000D70B1">
            <w:pPr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  <w:t>Микропрепараты по общей биологии: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Дрозофила – норма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Мутация дрозофилы – черное тело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Мутация дрозофилы - бескрылая форма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Животная клетка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Хромосомы человека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Растительная клетка</w:t>
            </w:r>
          </w:p>
          <w:p w:rsidR="0055052E" w:rsidRPr="0055052E" w:rsidRDefault="0055052E" w:rsidP="000D70B1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Бактериальная клетка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lastRenderedPageBreak/>
              <w:t>20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661591" w:rsidP="000D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tooltip="Подробное описание товара" w:history="1">
              <w:r w:rsidR="0055052E" w:rsidRPr="0055052E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Биология. Строение тела человека (комплект таблиц)</w:t>
              </w:r>
            </w:hyperlink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shd w:val="clear" w:color="auto" w:fill="FFFFFF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  <w:t>Учебный альбом из 10 листов.</w:t>
            </w:r>
          </w:p>
          <w:p w:rsidR="0055052E" w:rsidRPr="0055052E" w:rsidRDefault="0055052E" w:rsidP="000D70B1">
            <w:pPr>
              <w:shd w:val="clear" w:color="auto" w:fill="FFFFFF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Скелет.</w:t>
            </w:r>
          </w:p>
          <w:p w:rsidR="0055052E" w:rsidRPr="0055052E" w:rsidRDefault="0055052E" w:rsidP="000D70B1">
            <w:pPr>
              <w:shd w:val="clear" w:color="auto" w:fill="FFFFFF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Мышцы (вид спереди).</w:t>
            </w:r>
          </w:p>
          <w:p w:rsidR="0055052E" w:rsidRPr="0055052E" w:rsidRDefault="0055052E" w:rsidP="000D70B1">
            <w:pPr>
              <w:shd w:val="clear" w:color="auto" w:fill="FFFFFF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Мышцы (вид сзади).</w:t>
            </w:r>
          </w:p>
          <w:p w:rsidR="0055052E" w:rsidRPr="0055052E" w:rsidRDefault="0055052E" w:rsidP="000D70B1">
            <w:pPr>
              <w:shd w:val="clear" w:color="auto" w:fill="FFFFFF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Кровеносная и лимфатическая системы.</w:t>
            </w:r>
          </w:p>
          <w:p w:rsidR="0055052E" w:rsidRPr="0055052E" w:rsidRDefault="0055052E" w:rsidP="000D70B1">
            <w:pPr>
              <w:shd w:val="clear" w:color="auto" w:fill="FFFFFF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Дыхательная система.</w:t>
            </w:r>
          </w:p>
          <w:p w:rsidR="0055052E" w:rsidRPr="0055052E" w:rsidRDefault="0055052E" w:rsidP="000D70B1">
            <w:pPr>
              <w:shd w:val="clear" w:color="auto" w:fill="FFFFFF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Пищеварительная система.</w:t>
            </w:r>
          </w:p>
          <w:p w:rsidR="0055052E" w:rsidRPr="0055052E" w:rsidRDefault="0055052E" w:rsidP="000D70B1">
            <w:pPr>
              <w:shd w:val="clear" w:color="auto" w:fill="FFFFFF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Выделительная система.</w:t>
            </w:r>
          </w:p>
          <w:p w:rsidR="0055052E" w:rsidRPr="0055052E" w:rsidRDefault="0055052E" w:rsidP="000D70B1">
            <w:pPr>
              <w:shd w:val="clear" w:color="auto" w:fill="FFFFFF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Нервная система.</w:t>
            </w:r>
          </w:p>
          <w:p w:rsidR="0055052E" w:rsidRPr="0055052E" w:rsidRDefault="0055052E" w:rsidP="000D70B1">
            <w:pPr>
              <w:shd w:val="clear" w:color="auto" w:fill="FFFFFF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Женская половая система.</w:t>
            </w:r>
          </w:p>
          <w:p w:rsidR="0055052E" w:rsidRPr="0055052E" w:rsidRDefault="0055052E" w:rsidP="000D70B1">
            <w:pPr>
              <w:shd w:val="clear" w:color="auto" w:fill="FFFFFF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Мужская половая система.</w:t>
            </w:r>
          </w:p>
          <w:p w:rsidR="0055052E" w:rsidRPr="0055052E" w:rsidRDefault="0055052E" w:rsidP="000D70B1">
            <w:pPr>
              <w:shd w:val="clear" w:color="auto" w:fill="FFFFFF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  <w:t>форматом 68x98 см.</w:t>
            </w: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661591" w:rsidP="000D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ooltip="Подробное описание товара" w:history="1">
              <w:r w:rsidR="0055052E" w:rsidRPr="0055052E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Биология 7 класс. Животные (комплект таблиц)</w:t>
              </w:r>
            </w:hyperlink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  <w:t>Учебный альбом из 12 листов.</w:t>
            </w:r>
            <w:r w:rsidRPr="0055052E">
              <w:rPr>
                <w:rFonts w:ascii="Times New Roman" w:hAnsi="Times New Roman" w:cs="Times New Roman"/>
                <w:szCs w:val="16"/>
              </w:rPr>
              <w:br/>
            </w: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>Простейшие, или одноклеточные. Кишечнополостные. Плоские, круглые и кольчатые черви. Моллюски. Членистоногие. Членистоногие. Класс насекомые. Рыбы. Земноводные, или амфибии. Пресмыкающиеся, или рептилии. Птицы. Млекопитающие, или звери: особенности, классификация. Млекопитающие, или звери: разнообразие и значение.</w:t>
            </w:r>
          </w:p>
          <w:p w:rsidR="0055052E" w:rsidRPr="0055052E" w:rsidRDefault="0055052E" w:rsidP="000D70B1">
            <w:pPr>
              <w:tabs>
                <w:tab w:val="left" w:pos="1620"/>
              </w:tabs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  <w:t>форматом 68x98 см.</w:t>
            </w: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661591" w:rsidP="000D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tooltip="Подробное описание товара" w:history="1">
              <w:r w:rsidR="0055052E" w:rsidRPr="0055052E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Биология. 6 класс. Растения. Грибы. Лишайники (комплект таблиц)</w:t>
              </w:r>
            </w:hyperlink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rPr>
                <w:rFonts w:ascii="Times New Roman" w:hAnsi="Times New Roman" w:cs="Times New Roman"/>
                <w:szCs w:val="16"/>
                <w:shd w:val="clear" w:color="auto" w:fill="FFFFFF"/>
              </w:rPr>
            </w:pPr>
            <w:r w:rsidRPr="0055052E"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  <w:t>Учебный альбом из 14 листов.</w:t>
            </w:r>
            <w:r w:rsidRPr="0055052E">
              <w:rPr>
                <w:rFonts w:ascii="Times New Roman" w:hAnsi="Times New Roman" w:cs="Times New Roman"/>
                <w:szCs w:val="16"/>
              </w:rPr>
              <w:br/>
            </w: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t xml:space="preserve">Цветок. Соцветия. Семя. Плод. Корень. Побег и почка. Стебель. Лист. Вегетативное размножение </w:t>
            </w:r>
            <w:r w:rsidRPr="0055052E">
              <w:rPr>
                <w:rFonts w:ascii="Times New Roman" w:hAnsi="Times New Roman" w:cs="Times New Roman"/>
                <w:szCs w:val="16"/>
                <w:shd w:val="clear" w:color="auto" w:fill="FFFFFF"/>
              </w:rPr>
              <w:lastRenderedPageBreak/>
              <w:t>растений. Бактерии, грибы. Водоросли. Лишайники. Мхи. Плауны. Хвощи. Папоротники. Голосеменные. Покрытосеменные. Двудольные (1). Покрытосеменные. Двудольные (2). Покрытосеменные. Однодольные.</w:t>
            </w:r>
          </w:p>
          <w:p w:rsidR="0055052E" w:rsidRPr="0055052E" w:rsidRDefault="0055052E" w:rsidP="000D70B1">
            <w:pPr>
              <w:tabs>
                <w:tab w:val="left" w:pos="1620"/>
              </w:tabs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Style w:val="a4"/>
                <w:rFonts w:ascii="Times New Roman" w:hAnsi="Times New Roman" w:cs="Times New Roman"/>
                <w:szCs w:val="16"/>
                <w:shd w:val="clear" w:color="auto" w:fill="FFFFFF"/>
              </w:rPr>
              <w:t>форматом 68x98 см.</w:t>
            </w: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lastRenderedPageBreak/>
              <w:t>23</w:t>
            </w:r>
          </w:p>
        </w:tc>
        <w:tc>
          <w:tcPr>
            <w:tcW w:w="1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661591" w:rsidP="000D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tooltip="Подробное описание товара" w:history="1">
              <w:r w:rsidR="0055052E" w:rsidRPr="0055052E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Биология. Растение - живой организм (комплект таблиц)</w:t>
              </w:r>
            </w:hyperlink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16"/>
              </w:rPr>
            </w:pPr>
            <w:r w:rsidRPr="0055052E">
              <w:rPr>
                <w:rStyle w:val="a4"/>
                <w:szCs w:val="16"/>
              </w:rPr>
              <w:t>Учебный альбом из 4 листов.</w:t>
            </w:r>
          </w:p>
          <w:p w:rsidR="0055052E" w:rsidRPr="0055052E" w:rsidRDefault="0055052E" w:rsidP="0055052E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Передвижение веществ по растению.</w:t>
            </w:r>
          </w:p>
          <w:p w:rsidR="0055052E" w:rsidRPr="0055052E" w:rsidRDefault="0055052E" w:rsidP="0055052E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Рост растений.</w:t>
            </w:r>
          </w:p>
          <w:p w:rsidR="0055052E" w:rsidRPr="0055052E" w:rsidRDefault="0055052E" w:rsidP="0055052E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Движение растений.</w:t>
            </w:r>
          </w:p>
          <w:p w:rsidR="0055052E" w:rsidRPr="0055052E" w:rsidRDefault="0055052E" w:rsidP="0055052E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Возрастные изменения в жизни растений.</w:t>
            </w:r>
          </w:p>
        </w:tc>
      </w:tr>
    </w:tbl>
    <w:p w:rsidR="0055052E" w:rsidRDefault="0055052E"/>
    <w:p w:rsidR="0055052E" w:rsidRDefault="0055052E" w:rsidP="0055052E">
      <w:pPr>
        <w:tabs>
          <w:tab w:val="left" w:pos="1110"/>
        </w:tabs>
      </w:pPr>
      <w:r>
        <w:tab/>
      </w: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  <w:r>
        <w:t>Кабинет географии</w:t>
      </w:r>
    </w:p>
    <w:tbl>
      <w:tblPr>
        <w:tblStyle w:val="TableStyle0"/>
        <w:tblW w:w="5223" w:type="pct"/>
        <w:tblInd w:w="0" w:type="dxa"/>
        <w:tblLook w:val="04A0"/>
      </w:tblPr>
      <w:tblGrid>
        <w:gridCol w:w="636"/>
        <w:gridCol w:w="4051"/>
        <w:gridCol w:w="1417"/>
        <w:gridCol w:w="1275"/>
        <w:gridCol w:w="993"/>
        <w:gridCol w:w="1417"/>
      </w:tblGrid>
      <w:tr w:rsidR="0055052E" w:rsidRPr="0055052E" w:rsidTr="000D70B1">
        <w:trPr>
          <w:trHeight w:val="60"/>
        </w:trPr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Номер п/п</w:t>
            </w:r>
          </w:p>
        </w:tc>
        <w:tc>
          <w:tcPr>
            <w:tcW w:w="27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Объект основных средств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5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Коли-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чество</w:t>
            </w:r>
            <w:proofErr w:type="spellEnd"/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Примечание</w:t>
            </w:r>
          </w:p>
        </w:tc>
      </w:tr>
      <w:tr w:rsidR="0055052E" w:rsidRPr="0055052E" w:rsidTr="000D70B1">
        <w:trPr>
          <w:trHeight w:val="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инвентарный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  <w:t>номер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наимено</w:t>
            </w:r>
            <w:proofErr w:type="spellEnd"/>
            <w:r w:rsidRPr="0055052E">
              <w:rPr>
                <w:rFonts w:ascii="Times New Roman" w:hAnsi="Times New Roman" w:cs="Times New Roman"/>
                <w:sz w:val="22"/>
              </w:rPr>
              <w:t>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вание</w:t>
            </w:r>
            <w:proofErr w:type="spellEnd"/>
          </w:p>
        </w:tc>
        <w:tc>
          <w:tcPr>
            <w:tcW w:w="5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1а</w:t>
            </w: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Коллекция горных пород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052E">
              <w:rPr>
                <w:rFonts w:ascii="Times New Roman" w:hAnsi="Times New Roman" w:cs="Times New Roman"/>
                <w:sz w:val="22"/>
                <w:szCs w:val="14"/>
              </w:rPr>
              <w:t xml:space="preserve">    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Политическая карта мира. География 10 класс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Физическая карта России. География 8-9 класс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Физическая карта мира. География 6 класс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Карта. Федеративное устройство Российской Федерации. География 8-9класс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Карта. Экономические районы России. География 8-9классы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 xml:space="preserve">Глобус земли физический </w:t>
            </w:r>
            <w:r w:rsidRPr="00550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 xml:space="preserve"> -210мм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Компас школьный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карт География материков и океанов 7 класс</w:t>
            </w:r>
          </w:p>
          <w:p w:rsidR="0055052E" w:rsidRPr="0055052E" w:rsidRDefault="0055052E" w:rsidP="000D70B1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16"/>
              </w:rPr>
            </w:pPr>
            <w:r w:rsidRPr="0055052E">
              <w:rPr>
                <w:szCs w:val="16"/>
              </w:rPr>
              <w:t>В комплект входит 44 карты: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Климатические пояса и области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Природные зоны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Тихий океан. Комплексная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Индийский океан. Комплексная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Атлантический океан. Комплексная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Северный Ледовитый океан. Комплексная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Южный океан. Комплексная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Народы и плотность населения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lastRenderedPageBreak/>
              <w:t>Часовые пояса мира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Строение земной коры и полезные ископаемые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Климатическая карта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Растительность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Важнейшие культурные растения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Почвенная карта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Африка. Физическая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Африка. Политическая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Австралия и Океания. Физическая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Австралия и Океания. Политическая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Северная Америка. Физическая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Северная Америка. Политическая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Южная Америка. Физическая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Южная Америка. Политическая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Европа. Физическая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Европа. Политическая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Евразия. Физическая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Евразия. Политическая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Азия. Физическая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Азия. Политическая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Африка. Хозяйственная деятельность населения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Австралия и Новая Зеландия. Хозяйственная деятельность населения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Северная Америка. Хозяйственная деятельность населения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Южная Америка. Хозяйственная деятельность населения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Зарубежная Азия. Хозяйственная деятельность населения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Зарубежная Европа. Хозяйственная деятельность населения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Зоогеографическая карта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Особо охраняемые территории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Тихий океан. Физическая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Атлантический океан. Физическая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Индийский океан. Физическая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Северный Ледовитый океан. Физическая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Южный океан. Физическая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Мировой океан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Антарктида. Комплексная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Важнейшие географические открытия и путешествия (формат 100х140 см.)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lastRenderedPageBreak/>
              <w:t>10</w:t>
            </w: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карт. География России. 8-9 классы</w:t>
            </w:r>
          </w:p>
          <w:p w:rsidR="0055052E" w:rsidRPr="0055052E" w:rsidRDefault="0055052E" w:rsidP="000D70B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Cs w:val="16"/>
              </w:rPr>
            </w:pPr>
            <w:r w:rsidRPr="0055052E">
              <w:rPr>
                <w:color w:val="000000"/>
                <w:szCs w:val="16"/>
              </w:rPr>
              <w:t>В комплекте 51 карта по всему школьному курсу географии за 8-9 классы: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Физическая карта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Агроклиматические ресурсы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Федеративное устройство Российской Федерации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Водные ресурсы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Земельные ресурсы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Народы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Население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 xml:space="preserve">Природные зоны и биологические ресурсы России </w:t>
            </w: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lastRenderedPageBreak/>
              <w:t>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Карта растительности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Геологическая карта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Экологические проблемы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Агропромышленный комплекс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Транспорт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Нефтяная промышленность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Электроэнергетика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Химическая и нефтехимическая промышленность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Лесная промышленность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Минеральные ресурсы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Климатическая карта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Тектоническое строение территории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Почвенная карта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Климатическое районирование территории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Рекреационные ресурсы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Экономические районы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Газовая промышленность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Легкая и пищевая промышленность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Машиностроение и металлообработка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Черная и цветная металлургия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Географические исследования и открытия территории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Угольная и сланцевая промышленность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Особо охраняемые природные территории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Социально-экономическая карта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Восточно-Европейская (Русская) равнина. Физическая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Север и Северо-Запад Европейской части России. Физическая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Северный и Северо-Западный экономические районы. Социально-экономическая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Центральная Россия. Физическая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Центральный, Центрально-черноземный и Волго-Вятский экономические районы. Социально-экономическая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Поволжье. Физическая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Поволжский экономический район. Социально-экономическая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Юг Европейской части России. Физическая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Северо-Кавказский экономический район. Социально-экономическая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Урал. Физическая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Уральский экономический район. Социально-экономическая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Западная Сибирь. Физическая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Западно-Сибирский экономический район. Социально-экономическая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Дальний Восток. Физическая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Восточная Сибирь. Физическая 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 xml:space="preserve">Восточно-Сибирский экономический район. Социально-экономическая </w:t>
            </w:r>
            <w:r w:rsidRPr="0055052E">
              <w:rPr>
                <w:rFonts w:ascii="Times New Roman" w:hAnsi="Times New Roman" w:cs="Times New Roman"/>
                <w:szCs w:val="16"/>
              </w:rPr>
              <w:t>карта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szCs w:val="16"/>
              </w:rPr>
              <w:t>Дальневосточный экономический район. Социально-экономическая карта (формат 100х140</w:t>
            </w: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 xml:space="preserve">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lastRenderedPageBreak/>
              <w:t>Часовые пояса России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Физико-географическое районирование территории России (формат 100х140 см.)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lastRenderedPageBreak/>
              <w:t>11</w:t>
            </w:r>
          </w:p>
        </w:tc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661591" w:rsidP="000D70B1">
            <w:pPr>
              <w:rPr>
                <w:rFonts w:ascii="Times New Roman" w:hAnsi="Times New Roman" w:cs="Times New Roman"/>
                <w:b/>
              </w:rPr>
            </w:pPr>
            <w:hyperlink r:id="rId11" w:history="1">
              <w:r w:rsidR="0055052E" w:rsidRPr="005505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2"/>
                  <w:u w:val="none"/>
                  <w:shd w:val="clear" w:color="auto" w:fill="FFFFFF"/>
                </w:rPr>
                <w:t>Комплект карт. Экономическая и социальная география мира 10 класс</w:t>
              </w:r>
            </w:hyperlink>
          </w:p>
          <w:p w:rsidR="0055052E" w:rsidRPr="0055052E" w:rsidRDefault="0055052E" w:rsidP="000D70B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Cs w:val="16"/>
              </w:rPr>
            </w:pPr>
            <w:r w:rsidRPr="0055052E">
              <w:rPr>
                <w:color w:val="000000"/>
                <w:szCs w:val="16"/>
              </w:rPr>
              <w:t xml:space="preserve">В комплекте 28 карт по всему курсу </w:t>
            </w:r>
            <w:proofErr w:type="spellStart"/>
            <w:r w:rsidRPr="0055052E">
              <w:rPr>
                <w:color w:val="000000"/>
                <w:szCs w:val="16"/>
              </w:rPr>
              <w:t>георафии</w:t>
            </w:r>
            <w:proofErr w:type="spellEnd"/>
            <w:r w:rsidRPr="0055052E">
              <w:rPr>
                <w:color w:val="000000"/>
                <w:szCs w:val="16"/>
              </w:rPr>
              <w:t xml:space="preserve"> за 10 класс: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Политическая карта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Народы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Религии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Население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Минеральные ресурсы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Экологические проблемы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Электроэнергетика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Транспорт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Сельское хозяйство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Промышленность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Агроклиматические ресурсы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Глобальные проблемы человечества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США. Общегеографическая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США. Социально-экономическая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Япония. Общегеографическая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Япония. Социально-экономическая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Китай. Общегеографическая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Китай. Социально-экономическая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Государства Зарубежной Европы. Социально-экономическая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Государства Зарубежной Азии. Социально-экономическая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Государства Африки. Социально-экономическая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Государства Северной Америки. Социально-экономическая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Государства Латинской Америки. Социально-экономическая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Австралия и Новая Зеландия. Социально-экономическая карта (формат 70х100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Мировая добыча нефти и природного газа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Уровень социально-экономического развития стран мира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Международные организации (формат 100х140 см.)</w:t>
            </w:r>
          </w:p>
          <w:p w:rsidR="0055052E" w:rsidRPr="0055052E" w:rsidRDefault="0055052E" w:rsidP="0055052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052E">
              <w:rPr>
                <w:rFonts w:ascii="Times New Roman" w:hAnsi="Times New Roman" w:cs="Times New Roman"/>
                <w:color w:val="000000"/>
                <w:szCs w:val="16"/>
              </w:rPr>
              <w:t>Памятники истории и культуры, находящиеся под охраной ЮНЕСКО (формат 100х140 см.)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</w:p>
    <w:p w:rsidR="0055052E" w:rsidRDefault="0055052E" w:rsidP="0055052E">
      <w:pPr>
        <w:tabs>
          <w:tab w:val="left" w:pos="1110"/>
        </w:tabs>
      </w:pPr>
      <w:r>
        <w:t>Кабинет химии</w:t>
      </w:r>
    </w:p>
    <w:tbl>
      <w:tblPr>
        <w:tblStyle w:val="TableStyle0"/>
        <w:tblW w:w="5000" w:type="pct"/>
        <w:tblInd w:w="0" w:type="dxa"/>
        <w:tblLook w:val="04A0"/>
      </w:tblPr>
      <w:tblGrid>
        <w:gridCol w:w="637"/>
        <w:gridCol w:w="3623"/>
        <w:gridCol w:w="1419"/>
        <w:gridCol w:w="1274"/>
        <w:gridCol w:w="853"/>
        <w:gridCol w:w="1565"/>
      </w:tblGrid>
      <w:tr w:rsidR="0055052E" w:rsidRPr="0055052E" w:rsidTr="000D70B1">
        <w:trPr>
          <w:trHeight w:val="60"/>
        </w:trPr>
        <w:tc>
          <w:tcPr>
            <w:tcW w:w="3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Номер п/п</w:t>
            </w:r>
          </w:p>
        </w:tc>
        <w:tc>
          <w:tcPr>
            <w:tcW w:w="2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Объект основных средств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4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Коли-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чество</w:t>
            </w:r>
            <w:proofErr w:type="spellEnd"/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Примечание</w:t>
            </w:r>
          </w:p>
        </w:tc>
      </w:tr>
      <w:tr w:rsidR="0055052E" w:rsidRPr="0055052E" w:rsidTr="000D70B1">
        <w:trPr>
          <w:trHeight w:val="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инвентарный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  <w:t>номер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наимено</w:t>
            </w:r>
            <w:proofErr w:type="spellEnd"/>
            <w:r w:rsidRPr="0055052E">
              <w:rPr>
                <w:rFonts w:ascii="Times New Roman" w:hAnsi="Times New Roman" w:cs="Times New Roman"/>
                <w:sz w:val="22"/>
              </w:rPr>
              <w:t>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вание</w:t>
            </w:r>
            <w:proofErr w:type="spellEnd"/>
          </w:p>
        </w:tc>
        <w:tc>
          <w:tcPr>
            <w:tcW w:w="4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1а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Дисцилятор</w:t>
            </w:r>
            <w:proofErr w:type="spellEnd"/>
            <w:r w:rsidRPr="0055052E">
              <w:rPr>
                <w:rFonts w:ascii="Times New Roman" w:hAnsi="Times New Roman" w:cs="Times New Roman"/>
                <w:sz w:val="24"/>
                <w:szCs w:val="28"/>
              </w:rPr>
              <w:t xml:space="preserve"> школьный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052E">
              <w:rPr>
                <w:rFonts w:ascii="Times New Roman" w:hAnsi="Times New Roman" w:cs="Times New Roman"/>
                <w:sz w:val="22"/>
                <w:szCs w:val="14"/>
              </w:rPr>
              <w:t xml:space="preserve">   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Муфельная печь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Нагреватель для пробирок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Набор Юный химик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Штатив для пробирок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Пробирки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Стеклянный набор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Чашка для выпаривания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Штативы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Ложка фарфоровая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Пипетка градуированная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Пипетка ФОР-2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Ступка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Ложка для сжигания жидкости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Набор лабораторный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Микроскоп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52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Стенд Современная </w:t>
            </w:r>
            <w:proofErr w:type="spellStart"/>
            <w:r w:rsidRPr="0055052E">
              <w:rPr>
                <w:rFonts w:ascii="Times New Roman" w:hAnsi="Times New Roman" w:cs="Times New Roman"/>
                <w:b/>
                <w:sz w:val="24"/>
                <w:szCs w:val="28"/>
              </w:rPr>
              <w:t>переодическая</w:t>
            </w:r>
            <w:proofErr w:type="spellEnd"/>
            <w:r w:rsidRPr="0055052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система химических элементов Д.И.Менделеева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661591" w:rsidP="000D70B1">
            <w:pPr>
              <w:rPr>
                <w:rFonts w:ascii="Times New Roman" w:hAnsi="Times New Roman" w:cs="Times New Roman"/>
                <w:b/>
                <w:szCs w:val="28"/>
              </w:rPr>
            </w:pPr>
            <w:hyperlink r:id="rId12" w:history="1">
              <w:r w:rsidR="0055052E" w:rsidRPr="005505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2"/>
                  <w:u w:val="none"/>
                  <w:shd w:val="clear" w:color="auto" w:fill="FFFFFF"/>
                </w:rPr>
                <w:t xml:space="preserve">Набор № 22 ВС "Индикаторы" с </w:t>
              </w:r>
              <w:proofErr w:type="spellStart"/>
              <w:r w:rsidR="0055052E" w:rsidRPr="005505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2"/>
                  <w:u w:val="none"/>
                  <w:shd w:val="clear" w:color="auto" w:fill="FFFFFF"/>
                </w:rPr>
                <w:t>лакмоидом</w:t>
              </w:r>
              <w:proofErr w:type="spellEnd"/>
            </w:hyperlink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0D70B1">
        <w:trPr>
          <w:trHeight w:val="6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661591" w:rsidP="000D70B1">
            <w:pPr>
              <w:rPr>
                <w:rFonts w:ascii="Times New Roman" w:hAnsi="Times New Roman" w:cs="Times New Roman"/>
                <w:b/>
                <w:szCs w:val="28"/>
              </w:rPr>
            </w:pPr>
            <w:hyperlink r:id="rId13" w:history="1">
              <w:r w:rsidR="0055052E" w:rsidRPr="0055052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2"/>
                  <w:u w:val="none"/>
                  <w:shd w:val="clear" w:color="auto" w:fill="FFFFFF"/>
                </w:rPr>
                <w:t>Развивающее оборудование "Юный химик"</w:t>
              </w:r>
            </w:hyperlink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052E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55052E" w:rsidRDefault="0055052E" w:rsidP="0055052E">
      <w:pPr>
        <w:tabs>
          <w:tab w:val="left" w:pos="1110"/>
        </w:tabs>
      </w:pPr>
    </w:p>
    <w:p w:rsidR="0055052E" w:rsidRPr="0055052E" w:rsidRDefault="0055052E" w:rsidP="0055052E"/>
    <w:p w:rsidR="0055052E" w:rsidRPr="0055052E" w:rsidRDefault="0055052E" w:rsidP="0055052E"/>
    <w:p w:rsidR="0055052E" w:rsidRPr="0055052E" w:rsidRDefault="0055052E" w:rsidP="0055052E"/>
    <w:p w:rsidR="0055052E" w:rsidRDefault="0055052E" w:rsidP="0055052E"/>
    <w:p w:rsidR="0055052E" w:rsidRDefault="0055052E" w:rsidP="0055052E">
      <w:pPr>
        <w:tabs>
          <w:tab w:val="left" w:pos="1635"/>
        </w:tabs>
      </w:pPr>
      <w:r>
        <w:tab/>
      </w:r>
    </w:p>
    <w:p w:rsidR="0055052E" w:rsidRDefault="0055052E" w:rsidP="0055052E">
      <w:pPr>
        <w:tabs>
          <w:tab w:val="left" w:pos="1635"/>
        </w:tabs>
      </w:pPr>
    </w:p>
    <w:p w:rsidR="0055052E" w:rsidRDefault="0055052E" w:rsidP="0055052E">
      <w:pPr>
        <w:tabs>
          <w:tab w:val="left" w:pos="1635"/>
        </w:tabs>
      </w:pPr>
    </w:p>
    <w:p w:rsidR="0055052E" w:rsidRDefault="0055052E" w:rsidP="0055052E">
      <w:pPr>
        <w:tabs>
          <w:tab w:val="left" w:pos="1635"/>
        </w:tabs>
      </w:pPr>
    </w:p>
    <w:p w:rsidR="0055052E" w:rsidRDefault="0055052E" w:rsidP="0055052E">
      <w:pPr>
        <w:tabs>
          <w:tab w:val="left" w:pos="1635"/>
        </w:tabs>
      </w:pPr>
    </w:p>
    <w:p w:rsidR="0055052E" w:rsidRDefault="0055052E" w:rsidP="0055052E">
      <w:pPr>
        <w:tabs>
          <w:tab w:val="left" w:pos="1635"/>
        </w:tabs>
      </w:pPr>
    </w:p>
    <w:p w:rsidR="0055052E" w:rsidRDefault="0055052E" w:rsidP="0055052E">
      <w:pPr>
        <w:tabs>
          <w:tab w:val="left" w:pos="1635"/>
        </w:tabs>
      </w:pPr>
    </w:p>
    <w:p w:rsidR="0055052E" w:rsidRDefault="0055052E" w:rsidP="0055052E">
      <w:pPr>
        <w:tabs>
          <w:tab w:val="left" w:pos="1635"/>
        </w:tabs>
      </w:pPr>
      <w:r>
        <w:t>Спортивный зал</w:t>
      </w:r>
    </w:p>
    <w:tbl>
      <w:tblPr>
        <w:tblStyle w:val="TableStyle0"/>
        <w:tblW w:w="5000" w:type="pct"/>
        <w:tblInd w:w="0" w:type="dxa"/>
        <w:tblLook w:val="04A0"/>
      </w:tblPr>
      <w:tblGrid>
        <w:gridCol w:w="694"/>
        <w:gridCol w:w="3593"/>
        <w:gridCol w:w="1484"/>
        <w:gridCol w:w="1244"/>
        <w:gridCol w:w="823"/>
        <w:gridCol w:w="1533"/>
      </w:tblGrid>
      <w:tr w:rsidR="0055052E" w:rsidRPr="0055052E" w:rsidTr="0055052E">
        <w:trPr>
          <w:trHeight w:val="60"/>
        </w:trPr>
        <w:tc>
          <w:tcPr>
            <w:tcW w:w="3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Номер п/п</w:t>
            </w:r>
          </w:p>
        </w:tc>
        <w:tc>
          <w:tcPr>
            <w:tcW w:w="27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Объект основных средств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Коли-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чество</w:t>
            </w:r>
            <w:proofErr w:type="spellEnd"/>
          </w:p>
        </w:tc>
        <w:tc>
          <w:tcPr>
            <w:tcW w:w="8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Примечание</w:t>
            </w:r>
          </w:p>
        </w:tc>
      </w:tr>
      <w:tr w:rsidR="0055052E" w:rsidRPr="0055052E" w:rsidTr="0055052E">
        <w:trPr>
          <w:trHeight w:val="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инвентарный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  <w:t>номер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наимено</w:t>
            </w:r>
            <w:proofErr w:type="spellEnd"/>
            <w:r w:rsidRPr="0055052E">
              <w:rPr>
                <w:rFonts w:ascii="Times New Roman" w:hAnsi="Times New Roman" w:cs="Times New Roman"/>
                <w:sz w:val="22"/>
              </w:rPr>
              <w:t>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вание</w:t>
            </w:r>
            <w:proofErr w:type="spellEnd"/>
          </w:p>
        </w:tc>
        <w:tc>
          <w:tcPr>
            <w:tcW w:w="4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1а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Беговая дорожка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052E">
              <w:rPr>
                <w:rFonts w:ascii="Times New Roman" w:hAnsi="Times New Roman" w:cs="Times New Roman"/>
                <w:sz w:val="22"/>
                <w:szCs w:val="14"/>
              </w:rPr>
              <w:t xml:space="preserve">    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Канат гимнастический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Канат для перетягивания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Маты гимнастические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Обручи  гимнастические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Конь гимнастический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Лестница гимнастическая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Щит баскетбольный большой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Мостик гимнастический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Турник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Насос для мячей с иглой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Свисток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Мешок тент 1,2м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Мешок кирза 1м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 xml:space="preserve">Капля кожа 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Перчатки  к/</w:t>
            </w:r>
            <w:proofErr w:type="spellStart"/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5052E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унц</w:t>
            </w:r>
            <w:proofErr w:type="spellEnd"/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пар.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Мяч футбольный  7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Мяч волейбольный № 7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Мяч баскетбольный № 7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lastRenderedPageBreak/>
              <w:t>27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Мяч волейбольный спринтер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Мост гимнастический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55052E" w:rsidRDefault="0055052E" w:rsidP="0055052E">
      <w:pPr>
        <w:tabs>
          <w:tab w:val="left" w:pos="1635"/>
        </w:tabs>
      </w:pPr>
    </w:p>
    <w:p w:rsidR="0055052E" w:rsidRPr="0055052E" w:rsidRDefault="0055052E" w:rsidP="0055052E"/>
    <w:p w:rsidR="0055052E" w:rsidRPr="0055052E" w:rsidRDefault="0055052E" w:rsidP="0055052E"/>
    <w:p w:rsidR="0055052E" w:rsidRPr="0055052E" w:rsidRDefault="0055052E" w:rsidP="0055052E"/>
    <w:p w:rsidR="0055052E" w:rsidRPr="0055052E" w:rsidRDefault="0055052E" w:rsidP="0055052E"/>
    <w:p w:rsidR="0055052E" w:rsidRDefault="0055052E" w:rsidP="0055052E"/>
    <w:p w:rsidR="0055052E" w:rsidRDefault="0055052E" w:rsidP="0055052E">
      <w:pPr>
        <w:tabs>
          <w:tab w:val="left" w:pos="1410"/>
        </w:tabs>
      </w:pPr>
      <w:r>
        <w:tab/>
      </w:r>
    </w:p>
    <w:p w:rsidR="0055052E" w:rsidRDefault="0055052E" w:rsidP="0055052E">
      <w:pPr>
        <w:tabs>
          <w:tab w:val="left" w:pos="1410"/>
        </w:tabs>
      </w:pPr>
    </w:p>
    <w:p w:rsidR="0055052E" w:rsidRDefault="0055052E" w:rsidP="0055052E">
      <w:pPr>
        <w:tabs>
          <w:tab w:val="left" w:pos="1410"/>
        </w:tabs>
      </w:pPr>
      <w:r>
        <w:t>Кабинет ОБЖ</w:t>
      </w:r>
    </w:p>
    <w:tbl>
      <w:tblPr>
        <w:tblStyle w:val="TableStyle0"/>
        <w:tblW w:w="5000" w:type="pct"/>
        <w:tblInd w:w="0" w:type="dxa"/>
        <w:tblLook w:val="04A0"/>
      </w:tblPr>
      <w:tblGrid>
        <w:gridCol w:w="692"/>
        <w:gridCol w:w="3612"/>
        <w:gridCol w:w="1408"/>
        <w:gridCol w:w="1263"/>
        <w:gridCol w:w="842"/>
        <w:gridCol w:w="1554"/>
      </w:tblGrid>
      <w:tr w:rsidR="0055052E" w:rsidRPr="0055052E" w:rsidTr="0055052E">
        <w:trPr>
          <w:trHeight w:val="60"/>
        </w:trPr>
        <w:tc>
          <w:tcPr>
            <w:tcW w:w="3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Номер п/п</w:t>
            </w:r>
          </w:p>
        </w:tc>
        <w:tc>
          <w:tcPr>
            <w:tcW w:w="26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Объект основных средств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4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Коли-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чество</w:t>
            </w:r>
            <w:proofErr w:type="spellEnd"/>
          </w:p>
        </w:tc>
        <w:tc>
          <w:tcPr>
            <w:tcW w:w="8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Примечание</w:t>
            </w:r>
          </w:p>
        </w:tc>
      </w:tr>
      <w:tr w:rsidR="0055052E" w:rsidRPr="0055052E" w:rsidTr="0055052E">
        <w:trPr>
          <w:trHeight w:val="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инвентарный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  <w:t>номер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наимено</w:t>
            </w:r>
            <w:proofErr w:type="spellEnd"/>
            <w:r w:rsidRPr="0055052E">
              <w:rPr>
                <w:rFonts w:ascii="Times New Roman" w:hAnsi="Times New Roman" w:cs="Times New Roman"/>
                <w:sz w:val="22"/>
              </w:rPr>
              <w:t>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вание</w:t>
            </w:r>
            <w:proofErr w:type="spellEnd"/>
          </w:p>
        </w:tc>
        <w:tc>
          <w:tcPr>
            <w:tcW w:w="4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1а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винтовка учебная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макет автомата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плакаты по НВП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прибор ДП-24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стрелковый тренажер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Таблицы. Основы военной службы. ОБЖ.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Противогаз учебный (с чехлом и коробкой)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 xml:space="preserve">ВПХР с индикаторными трубками 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 xml:space="preserve">Дозиметр </w:t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Соэкс</w:t>
            </w:r>
            <w:proofErr w:type="spellEnd"/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Костюм химической защиты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Массогабаритный макет автомата Калашникова ММГ (Комплект основных частей макета АК-74 для сборки)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E">
              <w:rPr>
                <w:rFonts w:ascii="Times New Roman" w:hAnsi="Times New Roman" w:cs="Times New Roman"/>
                <w:sz w:val="24"/>
                <w:szCs w:val="24"/>
              </w:rPr>
              <w:t>Носилки санитарные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55052E" w:rsidRDefault="0055052E" w:rsidP="0055052E">
      <w:pPr>
        <w:tabs>
          <w:tab w:val="left" w:pos="1410"/>
        </w:tabs>
      </w:pPr>
    </w:p>
    <w:p w:rsidR="0055052E" w:rsidRPr="0055052E" w:rsidRDefault="0055052E" w:rsidP="0055052E"/>
    <w:p w:rsidR="0055052E" w:rsidRPr="0055052E" w:rsidRDefault="0055052E" w:rsidP="0055052E"/>
    <w:p w:rsidR="0055052E" w:rsidRPr="0055052E" w:rsidRDefault="0055052E" w:rsidP="0055052E"/>
    <w:p w:rsidR="0055052E" w:rsidRPr="0055052E" w:rsidRDefault="0055052E" w:rsidP="0055052E"/>
    <w:p w:rsidR="0055052E" w:rsidRPr="0055052E" w:rsidRDefault="0055052E" w:rsidP="0055052E"/>
    <w:p w:rsidR="0055052E" w:rsidRDefault="0055052E" w:rsidP="0055052E"/>
    <w:p w:rsidR="0055052E" w:rsidRDefault="0055052E" w:rsidP="0055052E"/>
    <w:p w:rsidR="0055052E" w:rsidRDefault="0055052E" w:rsidP="0055052E"/>
    <w:p w:rsidR="0055052E" w:rsidRDefault="0055052E" w:rsidP="0055052E"/>
    <w:p w:rsidR="0055052E" w:rsidRDefault="0055052E" w:rsidP="0055052E"/>
    <w:p w:rsidR="0055052E" w:rsidRDefault="0055052E" w:rsidP="0055052E"/>
    <w:p w:rsidR="0055052E" w:rsidRDefault="0055052E" w:rsidP="0055052E"/>
    <w:p w:rsidR="0055052E" w:rsidRDefault="0055052E" w:rsidP="0055052E"/>
    <w:p w:rsidR="0055052E" w:rsidRDefault="0055052E" w:rsidP="0055052E"/>
    <w:p w:rsidR="0055052E" w:rsidRDefault="0055052E" w:rsidP="0055052E"/>
    <w:p w:rsidR="0055052E" w:rsidRDefault="0055052E" w:rsidP="0055052E">
      <w:r>
        <w:t>Кабинет информатики</w:t>
      </w:r>
    </w:p>
    <w:tbl>
      <w:tblPr>
        <w:tblStyle w:val="TableStyle0"/>
        <w:tblW w:w="5000" w:type="pct"/>
        <w:tblInd w:w="0" w:type="dxa"/>
        <w:tblLook w:val="04A0"/>
      </w:tblPr>
      <w:tblGrid>
        <w:gridCol w:w="692"/>
        <w:gridCol w:w="3612"/>
        <w:gridCol w:w="1408"/>
        <w:gridCol w:w="1263"/>
        <w:gridCol w:w="842"/>
        <w:gridCol w:w="1554"/>
      </w:tblGrid>
      <w:tr w:rsidR="0055052E" w:rsidRPr="0055052E" w:rsidTr="0055052E">
        <w:trPr>
          <w:trHeight w:val="60"/>
        </w:trPr>
        <w:tc>
          <w:tcPr>
            <w:tcW w:w="3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Номер п/п</w:t>
            </w:r>
          </w:p>
        </w:tc>
        <w:tc>
          <w:tcPr>
            <w:tcW w:w="26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Объект основных средств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4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Коли-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чество</w:t>
            </w:r>
            <w:proofErr w:type="spellEnd"/>
          </w:p>
        </w:tc>
        <w:tc>
          <w:tcPr>
            <w:tcW w:w="8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Примечание</w:t>
            </w:r>
          </w:p>
        </w:tc>
      </w:tr>
      <w:tr w:rsidR="0055052E" w:rsidRPr="0055052E" w:rsidTr="0055052E">
        <w:trPr>
          <w:trHeight w:val="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инвентарный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  <w:t>номер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наимено</w:t>
            </w:r>
            <w:proofErr w:type="spellEnd"/>
            <w:r w:rsidRPr="0055052E">
              <w:rPr>
                <w:rFonts w:ascii="Times New Roman" w:hAnsi="Times New Roman" w:cs="Times New Roman"/>
                <w:sz w:val="22"/>
              </w:rPr>
              <w:t>-</w:t>
            </w:r>
            <w:r w:rsidRPr="0055052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вание</w:t>
            </w:r>
            <w:proofErr w:type="spellEnd"/>
          </w:p>
        </w:tc>
        <w:tc>
          <w:tcPr>
            <w:tcW w:w="4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1а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 xml:space="preserve">Системный блок </w:t>
            </w:r>
            <w:r w:rsidRPr="0055052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AMD</w:t>
            </w: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5052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X</w:t>
            </w: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55052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 xml:space="preserve">6-7480 </w:t>
            </w:r>
            <w:r w:rsidRPr="0055052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Tray</w:t>
            </w: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 xml:space="preserve">Клавиатура </w:t>
            </w:r>
            <w:proofErr w:type="spellStart"/>
            <w:r w:rsidRPr="0055052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Smartbuy</w:t>
            </w:r>
            <w:proofErr w:type="spellEnd"/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 xml:space="preserve">Мышь </w:t>
            </w:r>
            <w:proofErr w:type="spellStart"/>
            <w:r w:rsidRPr="0055052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Smartbuy</w:t>
            </w:r>
            <w:proofErr w:type="spellEnd"/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52E">
              <w:rPr>
                <w:rFonts w:ascii="Times New Roman" w:hAnsi="Times New Roman" w:cs="Times New Roman"/>
                <w:sz w:val="24"/>
                <w:szCs w:val="28"/>
              </w:rPr>
              <w:t>Монитор АОС 19,5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 xml:space="preserve">Короткофокусный проектор </w:t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Panasonic</w:t>
            </w:r>
            <w:proofErr w:type="spellEnd"/>
            <w:r w:rsidRPr="0055052E">
              <w:rPr>
                <w:rFonts w:ascii="Times New Roman" w:hAnsi="Times New Roman" w:cs="Times New Roman"/>
                <w:sz w:val="22"/>
              </w:rPr>
              <w:t xml:space="preserve"> PT-TX310E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 xml:space="preserve">05101240001 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Мебель для компьютерного класса: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 xml:space="preserve">04101360001   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Стол учителя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Стол ученика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Кресло учителя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 xml:space="preserve">Ноутбук </w:t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Acer</w:t>
            </w:r>
            <w:proofErr w:type="spellEnd"/>
            <w:r w:rsidRPr="0055052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Travelmate</w:t>
            </w:r>
            <w:proofErr w:type="spellEnd"/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 xml:space="preserve">02101340012  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стол преподавателя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 xml:space="preserve">Стул  на раме  </w:t>
            </w:r>
            <w:proofErr w:type="spellStart"/>
            <w:r w:rsidRPr="0055052E">
              <w:rPr>
                <w:rFonts w:ascii="Times New Roman" w:hAnsi="Times New Roman" w:cs="Times New Roman"/>
                <w:sz w:val="22"/>
              </w:rPr>
              <w:t>SeVEN</w:t>
            </w:r>
            <w:proofErr w:type="spellEnd"/>
            <w:r w:rsidRPr="0055052E">
              <w:rPr>
                <w:rFonts w:ascii="Times New Roman" w:hAnsi="Times New Roman" w:cs="Times New Roman"/>
                <w:sz w:val="22"/>
              </w:rPr>
              <w:t xml:space="preserve"> C-24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  <w:szCs w:val="14"/>
              </w:rPr>
            </w:pPr>
            <w:r w:rsidRPr="0055052E">
              <w:rPr>
                <w:rFonts w:ascii="Times New Roman" w:hAnsi="Times New Roman" w:cs="Times New Roman"/>
                <w:sz w:val="22"/>
                <w:szCs w:val="14"/>
              </w:rPr>
              <w:t>парта 2-х местная ученическая с полкой (1200*500*750 мм) бук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2E">
              <w:rPr>
                <w:rFonts w:ascii="Times New Roman" w:hAnsi="Times New Roman" w:cs="Times New Roman"/>
                <w:sz w:val="22"/>
                <w:szCs w:val="20"/>
              </w:rPr>
              <w:t>10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Шкаф книжный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стул мягкий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стул полумягкий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Огнетушитель ОП -5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№ 3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Огнетушитель ОУ -3,5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№ 4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Сетевой фильтр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55052E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доска школьная одинарная (д/сад)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55052E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052E" w:rsidRPr="0055052E" w:rsidTr="0055052E">
        <w:trPr>
          <w:trHeight w:val="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rPr>
                <w:rFonts w:ascii="Times New Roman" w:hAnsi="Times New Roman" w:cs="Times New Roman"/>
                <w:sz w:val="22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шторы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052E" w:rsidRPr="0055052E" w:rsidRDefault="0055052E" w:rsidP="000D70B1">
            <w:pPr>
              <w:jc w:val="center"/>
              <w:rPr>
                <w:rFonts w:ascii="Times New Roman" w:hAnsi="Times New Roman" w:cs="Times New Roman"/>
              </w:rPr>
            </w:pPr>
            <w:r w:rsidRPr="0055052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55052E">
              <w:rPr>
                <w:rFonts w:ascii="Times New Roman" w:hAnsi="Times New Roman" w:cs="Times New Roman"/>
                <w:sz w:val="22"/>
                <w:szCs w:val="28"/>
              </w:rPr>
              <w:t>6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052E" w:rsidRPr="0055052E" w:rsidRDefault="0055052E" w:rsidP="000D70B1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5052E" w:rsidRPr="0055052E" w:rsidRDefault="0055052E" w:rsidP="0055052E"/>
    <w:sectPr w:rsidR="0055052E" w:rsidRPr="0055052E" w:rsidSect="006C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96989"/>
    <w:multiLevelType w:val="multilevel"/>
    <w:tmpl w:val="E842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D783B"/>
    <w:multiLevelType w:val="multilevel"/>
    <w:tmpl w:val="88B4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057C5"/>
    <w:multiLevelType w:val="multilevel"/>
    <w:tmpl w:val="DDC4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D3D69"/>
    <w:multiLevelType w:val="multilevel"/>
    <w:tmpl w:val="4024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52E"/>
    <w:rsid w:val="000D70B1"/>
    <w:rsid w:val="003126F2"/>
    <w:rsid w:val="00377D27"/>
    <w:rsid w:val="004D2432"/>
    <w:rsid w:val="0055052E"/>
    <w:rsid w:val="00647379"/>
    <w:rsid w:val="00661591"/>
    <w:rsid w:val="006B57E7"/>
    <w:rsid w:val="006C77A7"/>
    <w:rsid w:val="00713F2D"/>
    <w:rsid w:val="0076403C"/>
    <w:rsid w:val="00981997"/>
    <w:rsid w:val="009E059C"/>
    <w:rsid w:val="00B12866"/>
    <w:rsid w:val="00CD154B"/>
    <w:rsid w:val="00D9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052E"/>
    <w:rPr>
      <w:color w:val="0000FF"/>
      <w:u w:val="single"/>
    </w:rPr>
  </w:style>
  <w:style w:type="table" w:customStyle="1" w:styleId="TableStyle0">
    <w:name w:val="TableStyle0"/>
    <w:rsid w:val="0055052E"/>
    <w:pPr>
      <w:spacing w:after="0" w:line="240" w:lineRule="auto"/>
    </w:pPr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55052E"/>
    <w:rPr>
      <w:b/>
      <w:bCs/>
    </w:rPr>
  </w:style>
  <w:style w:type="paragraph" w:styleId="a5">
    <w:name w:val="Normal (Web)"/>
    <w:basedOn w:val="a"/>
    <w:uiPriority w:val="99"/>
    <w:unhideWhenUsed/>
    <w:rsid w:val="0055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ural.ru/katalog/kabinet_biologii/plakaty_tablicy_stendy_4/plakaty_tablicy_slayd-komplekty_transparanty_1/biologiya_7_klass._zhivotnye_komplekt_tablic/" TargetMode="External"/><Relationship Id="rId13" Type="http://schemas.openxmlformats.org/officeDocument/2006/relationships/hyperlink" Target="http://skale.ru/magazin/product/razvivayushcheye-oborudovaniye-yunyy-khim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obural.ru/katalog/kabinet_biologii/plakaty_tablicy_stendy_4/plakaty_tablicy_slayd-komplekty_transparanty_1/biologiya_stroenie_tela_cheloveka_komplekt_tablic/" TargetMode="External"/><Relationship Id="rId12" Type="http://schemas.openxmlformats.org/officeDocument/2006/relationships/hyperlink" Target="http://skale.ru/magazin/product/nabor-no-22-vs-indikatory-s-lakmoi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ale.ru/magazin/product/nabor-mikropreparatov-k-biologicheskoy-mikrolaboratorii" TargetMode="External"/><Relationship Id="rId11" Type="http://schemas.openxmlformats.org/officeDocument/2006/relationships/hyperlink" Target="http://skale.ru/magazin/product/komplekt-nastennykh-uchebnykh-kart-ekonomicheskaya-i-sotsialnaya-geografiya-mira-10-klass-28-kart" TargetMode="External"/><Relationship Id="rId5" Type="http://schemas.openxmlformats.org/officeDocument/2006/relationships/hyperlink" Target="http://skale.ru/magazin/product/mikroskop-mikromed-s-13-shkolny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lobural.ru/katalog/kabinet_biologii/plakaty_tablicy_stendy_4/plakaty_tablicy_slayd-komplekty_transparanty_1/biologiya_rastenie_-_zhivoy_organizm_komplekt_tabl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ural.ru/katalog/kabinet_biologii/plakaty_tablicy_stendy_4/plakaty_tablicy_slayd-komplekty_transparanty_1/biologiya_6_klass._rasteniya._griby._lishayniki_komplekt_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Наташинская СШ</cp:lastModifiedBy>
  <cp:revision>8</cp:revision>
  <dcterms:created xsi:type="dcterms:W3CDTF">2019-10-16T11:54:00Z</dcterms:created>
  <dcterms:modified xsi:type="dcterms:W3CDTF">2021-03-24T12:18:00Z</dcterms:modified>
</cp:coreProperties>
</file>