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6D" w:rsidRPr="00F71E6D" w:rsidRDefault="00F71E6D" w:rsidP="00F71E6D">
      <w:pPr>
        <w:spacing w:after="0" w:line="450" w:lineRule="atLeast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  <w:lang w:eastAsia="ru-RU"/>
        </w:rPr>
      </w:pPr>
      <w:r w:rsidRPr="00F71E6D"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  <w:lang w:eastAsia="ru-RU"/>
        </w:rPr>
        <w:t>Советы участникам и их родителям</w:t>
      </w:r>
    </w:p>
    <w:p w:rsidR="00F71E6D" w:rsidRPr="00F71E6D" w:rsidRDefault="00F71E6D" w:rsidP="00F71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экзаменационную пору всегда присутствует психологическое на</w:t>
      </w:r>
      <w:bookmarkStart w:id="0" w:name="_GoBack"/>
      <w:bookmarkEnd w:id="0"/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пряжение. Стресс при этом – абсолютно нормальная реакция организма.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Экзамены —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правильном подходе экзамены могут служить средством самоутверждения и повышения личностной самооценки.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 стоит бояться ошибок. Известно, что не ошибается тот, кто ничего не делает.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Люди, настроенные на успех, добиваются в жизни гораздо большего, чем те, кто старается избегать неудач.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Некоторые полезные приемы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</w:t>
      </w: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Рекомендации по заучиванию материала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Главное – распределение повторений во времени.</w:t>
      </w: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Повторять рекомендуется сразу в течение 15-20 минут, через 8-9 часов и через 24 часа.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F71E6D" w:rsidRPr="00F71E6D" w:rsidRDefault="00F71E6D" w:rsidP="00F71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F71E6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br/>
      </w:r>
    </w:p>
    <w:p w:rsidR="00F71E6D" w:rsidRPr="00F71E6D" w:rsidRDefault="00F71E6D" w:rsidP="00F71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bdr w:val="none" w:sz="0" w:space="0" w:color="auto" w:frame="1"/>
          <w:lang w:eastAsia="ru-RU"/>
        </w:rPr>
        <w:t>Советы родителям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F71E6D" w:rsidRPr="00F71E6D" w:rsidRDefault="00F71E6D" w:rsidP="00F71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bdr w:val="none" w:sz="0" w:space="0" w:color="auto" w:frame="1"/>
          <w:lang w:eastAsia="ru-RU"/>
        </w:rPr>
        <w:t>Поведение родителей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</w:t>
      </w: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Гораздо эффективнее спокойно дать ответы на те вопросы, которые он знает наверняка, чем переживать из-за нерешенных заданий.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Независимо от результата экзамена, часто, щедро и от всей души говорите ему о том, что он (она) – самый(</w:t>
      </w:r>
      <w:proofErr w:type="spellStart"/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ая</w:t>
      </w:r>
      <w:proofErr w:type="spellEnd"/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любимый(</w:t>
      </w:r>
      <w:proofErr w:type="spellStart"/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ая</w:t>
      </w:r>
      <w:proofErr w:type="spellEnd"/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«от хорошего слова даже кактусы лучше растут».</w:t>
      </w:r>
    </w:p>
    <w:p w:rsidR="00F71E6D" w:rsidRPr="00F71E6D" w:rsidRDefault="00F71E6D" w:rsidP="00F71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bdr w:val="none" w:sz="0" w:space="0" w:color="auto" w:frame="1"/>
          <w:lang w:eastAsia="ru-RU"/>
        </w:rPr>
        <w:t>Организация занятий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аудиалы</w:t>
      </w:r>
      <w:proofErr w:type="spellEnd"/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кинестетики</w:t>
      </w:r>
      <w:proofErr w:type="spellEnd"/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F71E6D" w:rsidRPr="00F71E6D" w:rsidRDefault="00F71E6D" w:rsidP="00F71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Одна из главных причин предэкзаменационного стресса — ситуация неопределенности. Заблаговременное ознакомление с </w:t>
      </w:r>
      <w:hyperlink r:id="rId4" w:history="1">
        <w:r w:rsidRPr="00F71E6D">
          <w:rPr>
            <w:rFonts w:ascii="Times New Roman" w:eastAsia="Times New Roman" w:hAnsi="Times New Roman" w:cs="Times New Roman"/>
            <w:color w:val="661A29"/>
            <w:sz w:val="28"/>
            <w:szCs w:val="20"/>
            <w:u w:val="single"/>
            <w:bdr w:val="none" w:sz="0" w:space="0" w:color="auto" w:frame="1"/>
            <w:lang w:eastAsia="ru-RU"/>
          </w:rPr>
          <w:t>правилами проведения ОГЭ</w:t>
        </w:r>
      </w:hyperlink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и заполнения бланков, особенностями экзамена поможет разрешить эту ситуацию.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Помогите распределить темы подготовки по дням. Ознакомьте ребёнка с методикой подготовки к экзаменам.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Обеспечьте своему выпускнику удобное место для занятий, чтобы ему нравилось там заниматься!</w:t>
      </w:r>
    </w:p>
    <w:p w:rsidR="00F71E6D" w:rsidRPr="00F71E6D" w:rsidRDefault="00F71E6D" w:rsidP="00F71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bdr w:val="none" w:sz="0" w:space="0" w:color="auto" w:frame="1"/>
          <w:lang w:eastAsia="ru-RU"/>
        </w:rPr>
        <w:t>Питание и режим дня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Накануне экзамена ребенок должен отдохнуть и как следует выспаться. Проследите за этим.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утра перед экзаменом дайте ребёнку шоколадку… разумеется, чтобы глюкоза стимулировала мозговую деятельность…</w:t>
      </w:r>
    </w:p>
    <w:p w:rsidR="00F71E6D" w:rsidRPr="00F71E6D" w:rsidRDefault="00F71E6D" w:rsidP="00F71E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Материалы подготовлены на основе книг </w:t>
      </w:r>
      <w:proofErr w:type="spellStart"/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Ф.Йейтса</w:t>
      </w:r>
      <w:proofErr w:type="spellEnd"/>
      <w:r w:rsidRPr="00F71E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p w:rsidR="004870BD" w:rsidRPr="00F71E6D" w:rsidRDefault="004870BD">
      <w:pPr>
        <w:rPr>
          <w:rFonts w:ascii="Times New Roman" w:hAnsi="Times New Roman" w:cs="Times New Roman"/>
          <w:sz w:val="32"/>
        </w:rPr>
      </w:pPr>
    </w:p>
    <w:sectPr w:rsidR="004870BD" w:rsidRPr="00F7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DE"/>
    <w:rsid w:val="004870BD"/>
    <w:rsid w:val="00BC00DE"/>
    <w:rsid w:val="00F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95F1D-A2BC-483B-B752-5A23B4C8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graduates_classes/particip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5712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2022-11-27T14:41:00Z</dcterms:created>
  <dcterms:modified xsi:type="dcterms:W3CDTF">2022-11-27T14:42:00Z</dcterms:modified>
</cp:coreProperties>
</file>