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8"/>
      </w:tblGrid>
      <w:tr w:rsidR="00076642">
        <w:trPr>
          <w:cantSplit/>
          <w:trHeight w:val="841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076642" w:rsidRDefault="008401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 БЮДЖЕТНОЕ  ОБЩЕОБРАЗОВАТЕЛЬНОЕ  УЧРЕЖДЕНИЕ «НАТАШИНСКАЯ  СРЕДНЯЯ  ШКОЛА»    </w:t>
            </w:r>
          </w:p>
          <w:p w:rsidR="00076642" w:rsidRDefault="00BB6F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F6B"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26" style="position:absolute;left:0;text-align:left;z-index:251659264" from="-3.2pt,17.4pt" to="634.3pt,17.4pt" o:gfxdata="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Yj2t/UAAAACQEAAA8AAAAAAAAAAQAgAAAAIgAAAGRycy9k&#10;b3ducmV2LnhtbFBLAQIUABQAAAAIAIdO4kCWsUEgBgIAAP0DAAAOAAAAAAAAAAEAIAAAACMBAABk&#10;cnMvZTJvRG9jLnhtbFBLBQYAAAAABgAGAFkBAACbBQAAAAA=&#10;" strokeweight="4.5pt">
                  <v:stroke linestyle="thickThin"/>
                  <w10:wrap type="square"/>
                </v:line>
              </w:pict>
            </w:r>
            <w:r w:rsidR="00840133"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 РЕСПУБЛИКИ  КРЫМ</w:t>
            </w:r>
          </w:p>
        </w:tc>
      </w:tr>
    </w:tbl>
    <w:p w:rsidR="00076642" w:rsidRDefault="00076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6642" w:rsidRDefault="008401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76642" w:rsidRDefault="00076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642" w:rsidRDefault="0007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642" w:rsidRDefault="0007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642" w:rsidRDefault="0007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642" w:rsidRPr="009D5D4C" w:rsidRDefault="009D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23.12</w:t>
      </w:r>
      <w:r w:rsidR="00840133" w:rsidRPr="009D5D4C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84013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840133">
        <w:rPr>
          <w:rFonts w:ascii="Times New Roman" w:eastAsia="Times New Roman" w:hAnsi="Times New Roman" w:cs="Times New Roman"/>
          <w:sz w:val="24"/>
          <w:szCs w:val="24"/>
        </w:rPr>
        <w:tab/>
      </w:r>
      <w:r w:rsidR="00840133">
        <w:rPr>
          <w:rFonts w:ascii="Times New Roman" w:eastAsia="Times New Roman" w:hAnsi="Times New Roman" w:cs="Times New Roman"/>
          <w:sz w:val="24"/>
          <w:szCs w:val="24"/>
        </w:rPr>
        <w:tab/>
      </w:r>
      <w:r w:rsidR="0084013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с. Наташино</w:t>
      </w:r>
      <w:r w:rsidR="00840133">
        <w:rPr>
          <w:rFonts w:ascii="Times New Roman" w:eastAsia="Times New Roman" w:hAnsi="Times New Roman" w:cs="Times New Roman"/>
          <w:sz w:val="24"/>
          <w:szCs w:val="24"/>
        </w:rPr>
        <w:tab/>
      </w:r>
      <w:r w:rsidR="00840133">
        <w:rPr>
          <w:rFonts w:ascii="Times New Roman" w:eastAsia="Times New Roman" w:hAnsi="Times New Roman" w:cs="Times New Roman"/>
          <w:sz w:val="24"/>
          <w:szCs w:val="24"/>
        </w:rPr>
        <w:tab/>
      </w:r>
      <w:r w:rsidR="00840133">
        <w:rPr>
          <w:rFonts w:ascii="Times New Roman" w:eastAsia="Times New Roman" w:hAnsi="Times New Roman" w:cs="Times New Roman"/>
          <w:sz w:val="24"/>
          <w:szCs w:val="24"/>
        </w:rPr>
        <w:tab/>
      </w:r>
      <w:r w:rsidR="0084013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№</w:t>
      </w:r>
      <w:r w:rsidRPr="009D5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282</w:t>
      </w:r>
    </w:p>
    <w:p w:rsidR="00076642" w:rsidRDefault="000766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6642" w:rsidRDefault="000766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6642" w:rsidRDefault="000766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итогового собеседования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ИС)  по русскому языку в 9 классе 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9D5D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D5D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076642" w:rsidRDefault="000766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6642" w:rsidRDefault="008401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п.17 Порядка проведения государственной итоговой аттестации по образовательным программам основного общего образования, утвержденного совместным приказом Министерства Просвещения Российской Федерации и Федеральной службы по надзору в сфере образования и науки от 04.04.2023. № 232/551, во исполнение приказа Министерства образования, науки и молодежи Республики Крым от</w:t>
      </w:r>
      <w:r w:rsidR="009D5D4C">
        <w:rPr>
          <w:rFonts w:ascii="Times New Roman" w:hAnsi="Times New Roman" w:cs="Times New Roman"/>
          <w:sz w:val="24"/>
          <w:szCs w:val="24"/>
        </w:rPr>
        <w:t xml:space="preserve"> 12.12.2025 №1931</w:t>
      </w:r>
      <w:r>
        <w:rPr>
          <w:rFonts w:ascii="Times New Roman" w:hAnsi="Times New Roman" w:cs="Times New Roman"/>
          <w:sz w:val="24"/>
          <w:szCs w:val="24"/>
        </w:rPr>
        <w:t xml:space="preserve"> « О проведении итогового собеседования по русскому языку в 9-х классах в Республике Крым в 202</w:t>
      </w:r>
      <w:r w:rsidR="009D5D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D5D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году», приказом отдела образования администрации Сакского района Республики Крым</w:t>
      </w:r>
      <w:r w:rsidR="009D5D4C">
        <w:rPr>
          <w:rFonts w:ascii="Times New Roman" w:hAnsi="Times New Roman" w:cs="Times New Roman"/>
          <w:sz w:val="24"/>
          <w:szCs w:val="24"/>
        </w:rPr>
        <w:t xml:space="preserve"> от 17.12.2024 № 407</w:t>
      </w:r>
      <w:r>
        <w:rPr>
          <w:rFonts w:ascii="Times New Roman" w:hAnsi="Times New Roman" w:cs="Times New Roman"/>
          <w:sz w:val="24"/>
          <w:szCs w:val="24"/>
        </w:rPr>
        <w:t xml:space="preserve"> « О проведении итогового собеседования по русскому языку в 9</w:t>
      </w:r>
      <w:r w:rsidR="009D5D4C">
        <w:rPr>
          <w:rFonts w:ascii="Times New Roman" w:hAnsi="Times New Roman" w:cs="Times New Roman"/>
          <w:sz w:val="24"/>
          <w:szCs w:val="24"/>
        </w:rPr>
        <w:t xml:space="preserve"> классах в Сакском районе в 2025/2026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году», с целью получения  обучающимися допуска к государственной итоговой аттестации</w:t>
      </w:r>
    </w:p>
    <w:p w:rsidR="00076642" w:rsidRDefault="000766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76642" w:rsidRDefault="000766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6642" w:rsidRDefault="008401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 и провести  итоговое  собеседование по русскому языку в 9 классе согласно Порядку подготовки и проведения итогового собеседования по русскому языку в 9-х классах (далее – Порядок) в Республике Крым в 202</w:t>
      </w:r>
      <w:r w:rsidR="009D5D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D5D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году, утвержденному  приказом Министерства образования, науки и молодежи Республики Крым </w:t>
      </w:r>
      <w:r w:rsidR="009D5D4C">
        <w:rPr>
          <w:rFonts w:ascii="Times New Roman" w:hAnsi="Times New Roman" w:cs="Times New Roman"/>
          <w:sz w:val="24"/>
          <w:szCs w:val="24"/>
        </w:rPr>
        <w:t xml:space="preserve"> от 12.12.2025 № 1931</w:t>
      </w:r>
      <w:r>
        <w:rPr>
          <w:rFonts w:ascii="Times New Roman" w:hAnsi="Times New Roman" w:cs="Times New Roman"/>
          <w:sz w:val="24"/>
          <w:szCs w:val="24"/>
        </w:rPr>
        <w:t xml:space="preserve"> в МБОУ «Наташинская средняя школа» в следующие сроки:</w:t>
      </w:r>
    </w:p>
    <w:p w:rsidR="00076642" w:rsidRDefault="000766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D5D4C">
        <w:rPr>
          <w:rFonts w:ascii="Times New Roman" w:hAnsi="Times New Roman" w:cs="Times New Roman"/>
          <w:sz w:val="24"/>
          <w:szCs w:val="24"/>
        </w:rPr>
        <w:t xml:space="preserve"> этап - 11 февраля 2026</w:t>
      </w:r>
      <w:r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D5D4C">
        <w:rPr>
          <w:rFonts w:ascii="Times New Roman" w:hAnsi="Times New Roman" w:cs="Times New Roman"/>
          <w:sz w:val="24"/>
          <w:szCs w:val="24"/>
        </w:rPr>
        <w:t xml:space="preserve"> этап -  11 марта 2026</w:t>
      </w:r>
      <w:r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D5D4C">
        <w:rPr>
          <w:rFonts w:ascii="Times New Roman" w:hAnsi="Times New Roman" w:cs="Times New Roman"/>
          <w:sz w:val="24"/>
          <w:szCs w:val="24"/>
        </w:rPr>
        <w:t xml:space="preserve"> этап - 20 апреля 2026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6642" w:rsidRDefault="008401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проведение итогового собеседования в МБОУ «Наташинская средняя школа» Туголукову В.Ю., заместителя директора по учебно - воспитательной работе.</w:t>
      </w:r>
    </w:p>
    <w:p w:rsidR="00076642" w:rsidRDefault="008401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проведение итогового собеседования согласно  Порядку;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Утвердить  комиссию для проведения   ИС в составе: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Туголукова В.Ю.. – заместитель директора по УВР – ответственный за организацию и проведение ИС;</w:t>
      </w:r>
    </w:p>
    <w:p w:rsidR="00076642" w:rsidRDefault="009D5D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Юнусов А.Н. </w:t>
      </w:r>
      <w:r w:rsidR="00840133">
        <w:rPr>
          <w:rFonts w:ascii="Times New Roman" w:hAnsi="Times New Roman" w:cs="Times New Roman"/>
          <w:sz w:val="24"/>
          <w:szCs w:val="24"/>
        </w:rPr>
        <w:t xml:space="preserve"> – технический специалист;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Моложавая Л.В. – учитель русского языка и литературы – учитель – эксперт;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Туголукова В.Ю. – заместитель директора по УВР – учитель – собеседник;</w:t>
      </w:r>
    </w:p>
    <w:p w:rsidR="00076642" w:rsidRDefault="009D5D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Шадрина Г.А.</w:t>
      </w:r>
      <w:r w:rsidR="00840133">
        <w:rPr>
          <w:rFonts w:ascii="Times New Roman" w:hAnsi="Times New Roman" w:cs="Times New Roman"/>
          <w:sz w:val="24"/>
          <w:szCs w:val="24"/>
        </w:rPr>
        <w:t xml:space="preserve"> – учитель</w:t>
      </w:r>
      <w:r>
        <w:rPr>
          <w:rFonts w:ascii="Times New Roman" w:hAnsi="Times New Roman" w:cs="Times New Roman"/>
          <w:sz w:val="24"/>
          <w:szCs w:val="24"/>
        </w:rPr>
        <w:t xml:space="preserve"> физики</w:t>
      </w:r>
      <w:r w:rsidR="00840133">
        <w:rPr>
          <w:rFonts w:ascii="Times New Roman" w:hAnsi="Times New Roman" w:cs="Times New Roman"/>
          <w:sz w:val="24"/>
          <w:szCs w:val="24"/>
        </w:rPr>
        <w:t xml:space="preserve"> – организатор  вне аудитории.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5.Создать комиссию для проверки   результатов ИС в составе: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Туголукова В.Ю. – заместитель директора по УВР, 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Моложавая Л.В. – учитель русского языка и литературы; </w:t>
      </w:r>
    </w:p>
    <w:p w:rsidR="00076642" w:rsidRDefault="009D5D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Лупаина А.А. </w:t>
      </w:r>
      <w:r w:rsidR="00840133">
        <w:rPr>
          <w:rFonts w:ascii="Times New Roman" w:hAnsi="Times New Roman" w:cs="Times New Roman"/>
          <w:sz w:val="24"/>
          <w:szCs w:val="24"/>
        </w:rPr>
        <w:t xml:space="preserve"> – учитель русского языка и литературы. 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Определить время  начала ИС -  09 ч.00мин.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Определить кабинеты для проведения  ИС: библиотека – место проведения, </w:t>
      </w:r>
      <w:r w:rsidR="00840D76">
        <w:rPr>
          <w:rFonts w:ascii="Times New Roman" w:hAnsi="Times New Roman" w:cs="Times New Roman"/>
          <w:sz w:val="24"/>
          <w:szCs w:val="24"/>
        </w:rPr>
        <w:t xml:space="preserve">актовый зал </w:t>
      </w:r>
      <w:r>
        <w:rPr>
          <w:rFonts w:ascii="Times New Roman" w:hAnsi="Times New Roman" w:cs="Times New Roman"/>
          <w:sz w:val="24"/>
          <w:szCs w:val="24"/>
        </w:rPr>
        <w:t xml:space="preserve"> кабинет № </w:t>
      </w:r>
      <w:r w:rsidR="00840D7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-место подготовки и ожидания.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8.Заместителю директора по УВР Туголуковой В.Ю.: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8.1.Разместить Порядок проведения ИС на официальном сайте школы.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8.2.Провести информационно- разъяснительную работу среди обучающихся, их родителей (лиц, заменяющих их), общественности, в том числе путем проведения родительских собраний и классных часов о проведении об особенностях проведения ИС ;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Обеспечить проверку ИС В установленные сроки в соответствии с утвержденным Порядком.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8.4.Внести изменения в расписание уроков 9 класса на </w:t>
      </w:r>
      <w:r w:rsidR="00840D7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840D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г., при необходимости.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8.5.О внесении изменений в расписание сообщить всем участникам  учебно – воспитательного процесса,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4.6.Обеспечить ознакомление участников ИС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в индивидуальном порядке.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4.7.Результаты ИС проанализировать  и рассмотреть на МО учителей социально-гуманитарного цикла, довести до сведения родителей (лиц, заменяющих их).</w:t>
      </w:r>
    </w:p>
    <w:p w:rsidR="00076642" w:rsidRDefault="00840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5.Контроль  за исполнением данного приказа возложить на заместителя директора по УВР, Туголукову В.Ю.</w:t>
      </w:r>
    </w:p>
    <w:p w:rsidR="00076642" w:rsidRDefault="00076642"/>
    <w:p w:rsidR="00076642" w:rsidRDefault="00076642"/>
    <w:p w:rsidR="00076642" w:rsidRDefault="00076642"/>
    <w:p w:rsidR="00076642" w:rsidRDefault="00840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Л.Р. Сейтумерова</w:t>
      </w:r>
    </w:p>
    <w:p w:rsidR="00076642" w:rsidRDefault="00076642">
      <w:pPr>
        <w:rPr>
          <w:rFonts w:ascii="Times New Roman" w:hAnsi="Times New Roman" w:cs="Times New Roman"/>
        </w:rPr>
      </w:pPr>
    </w:p>
    <w:p w:rsidR="00076642" w:rsidRDefault="00840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прказом ознакомлены:  ____________ Туголукова </w:t>
      </w:r>
      <w:r w:rsidR="00840D76">
        <w:rPr>
          <w:rFonts w:ascii="Times New Roman" w:hAnsi="Times New Roman" w:cs="Times New Roman"/>
        </w:rPr>
        <w:t>В.Ю.   «__» _____</w:t>
      </w:r>
      <w:r w:rsidR="00B6426E">
        <w:rPr>
          <w:rFonts w:ascii="Times New Roman" w:hAnsi="Times New Roman" w:cs="Times New Roman"/>
        </w:rPr>
        <w:t>_______2025</w:t>
      </w:r>
      <w:r>
        <w:rPr>
          <w:rFonts w:ascii="Times New Roman" w:hAnsi="Times New Roman" w:cs="Times New Roman"/>
        </w:rPr>
        <w:t>г.</w:t>
      </w:r>
    </w:p>
    <w:p w:rsidR="00076642" w:rsidRDefault="00840D76">
      <w:pPr>
        <w:ind w:firstLineChars="1100" w:firstLine="2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  Юнусов А.Н.</w:t>
      </w:r>
      <w:r w:rsidR="00840133">
        <w:rPr>
          <w:rFonts w:ascii="Times New Roman" w:hAnsi="Times New Roman" w:cs="Times New Roman"/>
        </w:rPr>
        <w:t xml:space="preserve">  </w:t>
      </w:r>
      <w:r w:rsidR="00B6426E">
        <w:rPr>
          <w:rFonts w:ascii="Times New Roman" w:hAnsi="Times New Roman" w:cs="Times New Roman"/>
        </w:rPr>
        <w:t xml:space="preserve">      «__» ____________2025</w:t>
      </w:r>
      <w:r w:rsidR="00840133">
        <w:rPr>
          <w:rFonts w:ascii="Times New Roman" w:hAnsi="Times New Roman" w:cs="Times New Roman"/>
        </w:rPr>
        <w:t>г.</w:t>
      </w:r>
    </w:p>
    <w:p w:rsidR="00076642" w:rsidRDefault="00840133">
      <w:pPr>
        <w:ind w:firstLineChars="1100" w:firstLine="2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____________Моложавая</w:t>
      </w:r>
      <w:r w:rsidR="00B6426E">
        <w:rPr>
          <w:rFonts w:ascii="Times New Roman" w:hAnsi="Times New Roman" w:cs="Times New Roman"/>
        </w:rPr>
        <w:t xml:space="preserve"> Л.В.      «__» ____________2025</w:t>
      </w:r>
      <w:r>
        <w:rPr>
          <w:rFonts w:ascii="Times New Roman" w:hAnsi="Times New Roman" w:cs="Times New Roman"/>
        </w:rPr>
        <w:t>г.</w:t>
      </w:r>
    </w:p>
    <w:p w:rsidR="00076642" w:rsidRDefault="00840D76">
      <w:pPr>
        <w:ind w:firstLineChars="1100" w:firstLine="2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 Шадрина </w:t>
      </w:r>
      <w:r w:rsidR="00B6426E">
        <w:rPr>
          <w:rFonts w:ascii="Times New Roman" w:hAnsi="Times New Roman" w:cs="Times New Roman"/>
        </w:rPr>
        <w:t>Г.А.       «__» ____________2025</w:t>
      </w:r>
      <w:r w:rsidR="00840133">
        <w:rPr>
          <w:rFonts w:ascii="Times New Roman" w:hAnsi="Times New Roman" w:cs="Times New Roman"/>
        </w:rPr>
        <w:t>г.</w:t>
      </w:r>
    </w:p>
    <w:p w:rsidR="00076642" w:rsidRDefault="00840D76">
      <w:pPr>
        <w:ind w:firstLineChars="1100" w:firstLine="2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 Лупаина</w:t>
      </w:r>
      <w:r w:rsidR="00B6426E">
        <w:rPr>
          <w:rFonts w:ascii="Times New Roman" w:hAnsi="Times New Roman" w:cs="Times New Roman"/>
        </w:rPr>
        <w:t xml:space="preserve"> А.А.      «__» ____________ 2025</w:t>
      </w:r>
      <w:r w:rsidR="00840133">
        <w:rPr>
          <w:rFonts w:ascii="Times New Roman" w:hAnsi="Times New Roman" w:cs="Times New Roman"/>
        </w:rPr>
        <w:t>г.</w:t>
      </w:r>
    </w:p>
    <w:p w:rsidR="00076642" w:rsidRDefault="00076642">
      <w:pPr>
        <w:ind w:firstLineChars="1100" w:firstLine="2420"/>
        <w:rPr>
          <w:rFonts w:ascii="Times New Roman" w:hAnsi="Times New Roman" w:cs="Times New Roman"/>
        </w:rPr>
      </w:pPr>
    </w:p>
    <w:p w:rsidR="00076642" w:rsidRDefault="00076642">
      <w:pPr>
        <w:rPr>
          <w:rFonts w:ascii="Times New Roman" w:hAnsi="Times New Roman" w:cs="Times New Roman"/>
        </w:rPr>
      </w:pPr>
    </w:p>
    <w:sectPr w:rsidR="00076642" w:rsidSect="00076642">
      <w:pgSz w:w="11906" w:h="16838"/>
      <w:pgMar w:top="780" w:right="646" w:bottom="1440" w:left="1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A7B" w:rsidRDefault="00995A7B">
      <w:pPr>
        <w:spacing w:line="240" w:lineRule="auto"/>
      </w:pPr>
      <w:r>
        <w:separator/>
      </w:r>
    </w:p>
  </w:endnote>
  <w:endnote w:type="continuationSeparator" w:id="0">
    <w:p w:rsidR="00995A7B" w:rsidRDefault="0099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A7B" w:rsidRDefault="00995A7B">
      <w:pPr>
        <w:spacing w:after="0"/>
      </w:pPr>
      <w:r>
        <w:separator/>
      </w:r>
    </w:p>
  </w:footnote>
  <w:footnote w:type="continuationSeparator" w:id="0">
    <w:p w:rsidR="00995A7B" w:rsidRDefault="00995A7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5E14F"/>
    <w:multiLevelType w:val="multilevel"/>
    <w:tmpl w:val="D405E14F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076642"/>
    <w:rsid w:val="00076642"/>
    <w:rsid w:val="00840133"/>
    <w:rsid w:val="00840D76"/>
    <w:rsid w:val="00995A7B"/>
    <w:rsid w:val="009D5D4C"/>
    <w:rsid w:val="00B6426E"/>
    <w:rsid w:val="00BB6F6B"/>
    <w:rsid w:val="59232470"/>
    <w:rsid w:val="6F7B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6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64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3</cp:revision>
  <cp:lastPrinted>2023-07-30T06:36:00Z</cp:lastPrinted>
  <dcterms:created xsi:type="dcterms:W3CDTF">2023-07-30T06:21:00Z</dcterms:created>
  <dcterms:modified xsi:type="dcterms:W3CDTF">2025-12-24T08:35:00Z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2750409DA84A4194AF73F051779D88E0</vt:lpwstr>
  </property>
</Properties>
</file>